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实习律师延期申请表</w:t>
      </w:r>
    </w:p>
    <w:p w14:paraId="081A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（一式两份）</w:t>
      </w:r>
      <w:bookmarkStart w:id="0" w:name="_GoBack"/>
      <w:bookmarkEnd w:id="0"/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36"/>
        <w:gridCol w:w="2513"/>
        <w:gridCol w:w="2125"/>
        <w:gridCol w:w="2550"/>
      </w:tblGrid>
      <w:tr w14:paraId="2BE9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02428A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513" w:type="dxa"/>
          </w:tcPr>
          <w:p w14:paraId="7B6886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 w14:paraId="55835B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2550" w:type="dxa"/>
          </w:tcPr>
          <w:p w14:paraId="16FBB1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AF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681D5C6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实习证号码</w:t>
            </w:r>
          </w:p>
        </w:tc>
        <w:tc>
          <w:tcPr>
            <w:tcW w:w="2513" w:type="dxa"/>
          </w:tcPr>
          <w:p w14:paraId="34929F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 w14:paraId="2263C7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0" w:type="dxa"/>
          </w:tcPr>
          <w:p w14:paraId="2434E0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13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6DF90E5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实习开始时间</w:t>
            </w:r>
          </w:p>
        </w:tc>
        <w:tc>
          <w:tcPr>
            <w:tcW w:w="2513" w:type="dxa"/>
          </w:tcPr>
          <w:p w14:paraId="40A068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 w14:paraId="57045F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实习结束时间</w:t>
            </w:r>
          </w:p>
        </w:tc>
        <w:tc>
          <w:tcPr>
            <w:tcW w:w="2550" w:type="dxa"/>
          </w:tcPr>
          <w:p w14:paraId="5A4F67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46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gridSpan w:val="2"/>
          </w:tcPr>
          <w:p w14:paraId="6AB6DC4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13" w:type="dxa"/>
          </w:tcPr>
          <w:p w14:paraId="5F621C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 w14:paraId="2EE6521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2550" w:type="dxa"/>
          </w:tcPr>
          <w:p w14:paraId="00C345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FF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gridSpan w:val="2"/>
          </w:tcPr>
          <w:p w14:paraId="7A0289A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延长实习时间</w:t>
            </w:r>
          </w:p>
        </w:tc>
        <w:tc>
          <w:tcPr>
            <w:tcW w:w="7188" w:type="dxa"/>
            <w:gridSpan w:val="3"/>
          </w:tcPr>
          <w:p w14:paraId="317B15F6">
            <w:pPr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87630</wp:posOffset>
                      </wp:positionV>
                      <wp:extent cx="342900" cy="306705"/>
                      <wp:effectExtent l="6350" t="6350" r="1270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2835" y="3426460"/>
                                <a:ext cx="342900" cy="306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9pt;margin-top:6.9pt;height:24.15pt;width:27pt;z-index:251659264;v-text-anchor:middle;mso-width-relative:page;mso-height-relative:page;" fillcolor="#FFFFFF [3201]" filled="t" stroked="t" coordsize="21600,21600" o:gfxdata="UEsDBAoAAAAAAIdO4kAAAAAAAAAAAAAAAAAEAAAAZHJzL1BLAwQUAAAACACHTuJAqU2Ft9QAAAAH&#10;AQAADwAAAGRycy9kb3ducmV2LnhtbE2OwU7DMBBE70j8g7VI3KiTVBQa4vSABBKHglIqztt4mwTi&#10;dYjdpvw92xOcnkazmn3F6uR6daQxdJ4NpLMEFHHtbceNge370809qBCRLfaeycAPBViVlxcF5tZP&#10;XNFxExslIxxyNNDGOORah7olh2HmB2Lp9n50GCWOjbYjTjLuep0lyUI77Fg+tDjQY0v11+bgDFTb&#10;9ffy9qXKJv02X+8/X92HpWdjrq/S5AFUpFP8O4azvqhDKU47f2AbVC95KeZROBdKf3fmzsAiS0GX&#10;hf7vX/4CUEsDBBQAAAAIAIdO4kDydnilewIAAP8EAAAOAAAAZHJzL2Uyb0RvYy54bWytVM1u2zAM&#10;vg/YOwi6r3YcN2mDOkWQIMOAYi3QDTsrshwL0N8oJU73MgN220PscYa9xijZbdOuhx7mg02a9Efy&#10;00dfXB60InsBXlpT0dFJTokw3NbSbCv6+dP63RklPjBTM2WNqOid8PRy/vbNRedmorCtVbUAgiDG&#10;zzpX0TYEN8syz1uhmT+xThgMNhY0C+jCNquBdYiuVVbk+STrLNQOLBfe49tVH6QDIrwG0DaN5GJl&#10;+U4LE3pUEIoFHMm30nk6T902jeDhumm8CERVFCcN6Y5F0N7Eeza/YLMtMNdKPrTAXtPCs5k0kwaL&#10;PkCtWGBkB/IfKC05WG+bcMKtzvpBEiM4xSh/xs1ty5xIsyDV3j2Q7v8fLP+4vwEia1QCJYZpPPA/&#10;33/+/vWDjCI3nfMzTLl1NzB4Hs046KEBHZ84AjlUdDwZF2fjU0ru0C6LSTkZuBWHQHhMKIvzHFnn&#10;MSGfTPPTiJ89Ajnw4b2wmkSjooBHlxhl+ysf+tT7lFjXWyXrtVQqObDdLBWQPcNjXqdrQH+Spgzp&#10;cNBimhphKN4GRYM9aYcEeLOlhKktbgUPkGo/+dofF5nmi1U5falIbHLFfNs3kxBiGptpGXBxlNQV&#10;PcvjNXytDPIQie6pjdbG1nd4LGB7vXrH1xJhr5gPNwxQoEgkrnC4xlujLA5lB4uS1sK3l97HfNQN&#10;RinpUPA48NcdA0GJ+mBQUeejsowbkpzydFqgA8eRzXHE7PTSItmoGuwumTE/qHuzAau/4KYvYlUM&#10;McOxdk/t4CxDv4j4r+BisUhpuBWOhStz63gEj7wZu9gF28gkgkd2BtJwL5KMhh2Oi3fsp6zH/9b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NhbfUAAAABwEAAA8AAAAAAAAAAQAgAAAAIgAAAGRy&#10;cy9kb3ducmV2LnhtbFBLAQIUABQAAAAIAIdO4kDydnilewIAAP8EAAAOAAAAAAAAAAEAIAAAACM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个月（注：在延期时间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届满前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申请考核）</w:t>
            </w:r>
          </w:p>
        </w:tc>
      </w:tr>
      <w:tr w14:paraId="672B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94" w:type="dxa"/>
          </w:tcPr>
          <w:p w14:paraId="0A9E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39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 w14:paraId="3014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 w14:paraId="25F0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</w:t>
            </w:r>
          </w:p>
          <w:p w14:paraId="19F7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2147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</w:t>
            </w:r>
          </w:p>
          <w:p w14:paraId="02B9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期</w:t>
            </w:r>
          </w:p>
          <w:p w14:paraId="1D96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 w14:paraId="1B2F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8424" w:type="dxa"/>
            <w:gridSpan w:val="4"/>
          </w:tcPr>
          <w:p w14:paraId="10D353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A7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94" w:type="dxa"/>
          </w:tcPr>
          <w:p w14:paraId="7298D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C8B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</w:t>
            </w:r>
          </w:p>
          <w:p w14:paraId="434F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 w14:paraId="60AC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 w14:paraId="3CED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务</w:t>
            </w:r>
          </w:p>
          <w:p w14:paraId="2239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 w14:paraId="5157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10D1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424" w:type="dxa"/>
            <w:gridSpan w:val="4"/>
          </w:tcPr>
          <w:p w14:paraId="0A496F6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1A617E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633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A55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指导律师（签名）               律师事务所（盖章）</w:t>
            </w:r>
          </w:p>
          <w:p w14:paraId="4A14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                      年  月  日</w:t>
            </w:r>
          </w:p>
        </w:tc>
      </w:tr>
      <w:tr w14:paraId="5D06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94" w:type="dxa"/>
          </w:tcPr>
          <w:p w14:paraId="40AD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600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 w14:paraId="3A3C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</w:t>
            </w:r>
          </w:p>
          <w:p w14:paraId="55A3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 w14:paraId="5E80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</w:t>
            </w:r>
          </w:p>
          <w:p w14:paraId="0EF6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 w14:paraId="6BB6D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6FB6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424" w:type="dxa"/>
            <w:gridSpan w:val="4"/>
          </w:tcPr>
          <w:p w14:paraId="11D402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 w14:paraId="0FEBA1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A4B28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7C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（盖章）</w:t>
            </w:r>
          </w:p>
          <w:p w14:paraId="12D1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</w:tbl>
    <w:p w14:paraId="09F5B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 w14:paraId="482C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注：延期时间最长不得超过一年，自实习人员实习期满之日起计算。经本协会批准后可以在延期时间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届满前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申请考核。</w:t>
      </w: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DllZGVkNGVhN2Y0NjBiZmQ4Yzc0ZjY1Mzg1ZDUifQ=="/>
  </w:docVars>
  <w:rsids>
    <w:rsidRoot w:val="00000000"/>
    <w:rsid w:val="008F0661"/>
    <w:rsid w:val="173E6AE4"/>
    <w:rsid w:val="189D440B"/>
    <w:rsid w:val="1DC835AB"/>
    <w:rsid w:val="270E6E63"/>
    <w:rsid w:val="2B0442EC"/>
    <w:rsid w:val="2B8D0994"/>
    <w:rsid w:val="2BB847D0"/>
    <w:rsid w:val="2BBC019A"/>
    <w:rsid w:val="2CC41793"/>
    <w:rsid w:val="335F6E08"/>
    <w:rsid w:val="3D245D51"/>
    <w:rsid w:val="4E353613"/>
    <w:rsid w:val="594321B5"/>
    <w:rsid w:val="5B6D2AC1"/>
    <w:rsid w:val="60E92847"/>
    <w:rsid w:val="62E45DF8"/>
    <w:rsid w:val="6C78592B"/>
    <w:rsid w:val="6E1950CC"/>
    <w:rsid w:val="794B1210"/>
    <w:rsid w:val="7D113385"/>
    <w:rsid w:val="7ED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6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2020-05-20T01:17:00Z</dcterms:created>
  <dc:creator>Administrator</dc:creator>
  <cp:lastModifiedBy>添添</cp:lastModifiedBy>
  <dcterms:modified xsi:type="dcterms:W3CDTF">2025-05-30T02:13:42Z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D244036D41DE4E1BAF2909220AC4A799</vt:lpwstr>
  </property>
  <property fmtid="{D5CDD505-2E9C-101B-9397-08002B2CF9AE}" pid="4" name="KSOTemplateDocerSaveRecord">
    <vt:lpwstr>eyJoZGlkIjoiMjNjNDllZGVkNGVhN2Y0NjBiZmQ4Yzc0ZjY1Mzg1ZDUiLCJ1c2VySWQiOiIzMDA2Nzc2MTkifQ==</vt:lpwstr>
  </property>
</Properties>
</file>