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C3BD48">
      <w:pPr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附件9</w:t>
      </w:r>
    </w:p>
    <w:p w14:paraId="49FE7026">
      <w:pPr>
        <w:jc w:val="center"/>
        <w:rPr>
          <w:rFonts w:ascii="方正小标宋简体" w:hAnsi="华文中宋" w:eastAsia="方正小标宋简体"/>
          <w:sz w:val="44"/>
          <w:szCs w:val="44"/>
        </w:rPr>
      </w:pPr>
    </w:p>
    <w:p w14:paraId="79EDDD6B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方正小标宋简体" w:hAnsi="华文中宋" w:eastAsia="方正小标宋简体" w:cs="方正小标宋简体"/>
          <w:sz w:val="44"/>
          <w:szCs w:val="44"/>
        </w:rPr>
        <w:t>合肥市</w:t>
      </w:r>
      <w:r>
        <w:rPr>
          <w:rFonts w:hint="eastAsia" w:ascii="方正小标宋简体" w:hAnsi="华文中宋" w:eastAsia="方正小标宋简体" w:cs="方正小标宋简体"/>
          <w:color w:val="auto"/>
          <w:sz w:val="44"/>
          <w:szCs w:val="44"/>
          <w:lang w:val="en-US" w:eastAsia="zh-CN"/>
        </w:rPr>
        <w:t>2023</w:t>
      </w:r>
      <w:r>
        <w:rPr>
          <w:rFonts w:hint="eastAsia" w:ascii="方正小标宋简体" w:hAnsi="华文中宋" w:eastAsia="方正小标宋简体" w:cs="方正小标宋简体"/>
          <w:color w:val="auto"/>
          <w:sz w:val="44"/>
          <w:szCs w:val="44"/>
        </w:rPr>
        <w:t>-</w:t>
      </w:r>
      <w:r>
        <w:rPr>
          <w:rFonts w:hint="eastAsia" w:ascii="方正小标宋简体" w:hAnsi="华文中宋" w:eastAsia="方正小标宋简体" w:cs="方正小标宋简体"/>
          <w:color w:val="auto"/>
          <w:sz w:val="44"/>
          <w:szCs w:val="44"/>
          <w:lang w:val="en-US" w:eastAsia="zh-CN"/>
        </w:rPr>
        <w:t>2024</w:t>
      </w:r>
      <w:r>
        <w:rPr>
          <w:rFonts w:hint="eastAsia" w:ascii="方正小标宋简体" w:hAnsi="华文中宋" w:eastAsia="方正小标宋简体" w:cs="方正小标宋简体"/>
          <w:color w:val="auto"/>
          <w:sz w:val="44"/>
          <w:szCs w:val="44"/>
        </w:rPr>
        <w:t>年</w:t>
      </w:r>
      <w:r>
        <w:rPr>
          <w:rFonts w:hint="eastAsia" w:ascii="方正小标宋简体" w:hAnsi="华文中宋" w:eastAsia="方正小标宋简体" w:cs="方正小标宋简体"/>
          <w:sz w:val="44"/>
          <w:szCs w:val="44"/>
        </w:rPr>
        <w:t>相关数据平均数</w:t>
      </w:r>
    </w:p>
    <w:p w14:paraId="211A204E">
      <w:pPr>
        <w:ind w:left="738" w:leftChars="199" w:hanging="320" w:hangingChars="100"/>
        <w:rPr>
          <w:rFonts w:ascii="仿宋_GB2312" w:eastAsia="仿宋_GB2312"/>
          <w:sz w:val="32"/>
          <w:szCs w:val="32"/>
          <w:highlight w:val="none"/>
        </w:rPr>
      </w:pPr>
    </w:p>
    <w:p w14:paraId="192A22B6">
      <w:pPr>
        <w:ind w:left="738" w:leftChars="199" w:hanging="320" w:hangingChars="100"/>
        <w:rPr>
          <w:rFonts w:asci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eastAsia="仿宋_GB2312" w:cs="仿宋_GB2312"/>
          <w:sz w:val="32"/>
          <w:szCs w:val="32"/>
          <w:highlight w:val="none"/>
        </w:rPr>
        <w:t>（1）合肥市律师事务所执业律师平均数每所为：</w:t>
      </w:r>
      <w:r>
        <w:rPr>
          <w:rFonts w:hint="eastAsia" w:ascii="仿宋_GB2312" w:eastAsia="仿宋_GB2312" w:cs="仿宋_GB2312"/>
          <w:sz w:val="32"/>
          <w:szCs w:val="32"/>
          <w:highlight w:val="none"/>
          <w:lang w:val="en-US" w:eastAsia="zh-CN"/>
        </w:rPr>
        <w:t>23.3人</w:t>
      </w:r>
      <w:r>
        <w:rPr>
          <w:rFonts w:hint="eastAsia" w:ascii="仿宋_GB2312" w:eastAsia="仿宋_GB2312" w:cs="仿宋_GB2312"/>
          <w:sz w:val="32"/>
          <w:szCs w:val="32"/>
          <w:highlight w:val="none"/>
        </w:rPr>
        <w:t>；</w:t>
      </w:r>
    </w:p>
    <w:p w14:paraId="50DEC2E0">
      <w:pPr>
        <w:ind w:left="738" w:leftChars="199" w:hanging="320" w:hangingChars="100"/>
        <w:rPr>
          <w:rFonts w:asci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eastAsia="仿宋_GB2312" w:cs="仿宋_GB2312"/>
          <w:sz w:val="32"/>
          <w:szCs w:val="32"/>
          <w:highlight w:val="none"/>
        </w:rPr>
        <w:t>（2）合肥市律师事务所20</w:t>
      </w:r>
      <w:r>
        <w:rPr>
          <w:rFonts w:hint="eastAsia" w:ascii="仿宋_GB2312" w:eastAsia="仿宋_GB2312" w:cs="仿宋_GB2312"/>
          <w:sz w:val="32"/>
          <w:szCs w:val="32"/>
          <w:highlight w:val="none"/>
          <w:lang w:val="en-US" w:eastAsia="zh-CN"/>
        </w:rPr>
        <w:t>23</w:t>
      </w:r>
      <w:r>
        <w:rPr>
          <w:rFonts w:hint="eastAsia" w:ascii="仿宋_GB2312" w:eastAsia="仿宋_GB2312" w:cs="仿宋_GB2312"/>
          <w:sz w:val="32"/>
          <w:szCs w:val="32"/>
          <w:highlight w:val="none"/>
        </w:rPr>
        <w:t>-20</w:t>
      </w:r>
      <w:r>
        <w:rPr>
          <w:rFonts w:hint="eastAsia" w:ascii="仿宋_GB2312" w:eastAsia="仿宋_GB2312" w:cs="仿宋_GB2312"/>
          <w:sz w:val="32"/>
          <w:szCs w:val="32"/>
          <w:highlight w:val="none"/>
          <w:lang w:val="en-US" w:eastAsia="zh-CN"/>
        </w:rPr>
        <w:t>24</w:t>
      </w:r>
      <w:r>
        <w:rPr>
          <w:rFonts w:hint="eastAsia" w:ascii="仿宋_GB2312" w:eastAsia="仿宋_GB2312" w:cs="仿宋_GB2312"/>
          <w:sz w:val="32"/>
          <w:szCs w:val="32"/>
          <w:highlight w:val="none"/>
        </w:rPr>
        <w:t>年平均业务量分别为：</w:t>
      </w:r>
    </w:p>
    <w:p w14:paraId="3CC8B6BF">
      <w:pPr>
        <w:ind w:firstLine="640" w:firstLineChars="200"/>
        <w:rPr>
          <w:rFonts w:asci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eastAsia="仿宋_GB2312" w:cs="仿宋_GB2312"/>
          <w:sz w:val="32"/>
          <w:szCs w:val="32"/>
          <w:highlight w:val="none"/>
          <w:lang w:val="en-US" w:eastAsia="zh-CN"/>
        </w:rPr>
        <w:t>536.14</w:t>
      </w:r>
      <w:r>
        <w:rPr>
          <w:rFonts w:hint="eastAsia" w:ascii="仿宋_GB2312" w:eastAsia="仿宋_GB2312" w:cs="仿宋_GB2312"/>
          <w:sz w:val="32"/>
          <w:szCs w:val="32"/>
          <w:highlight w:val="none"/>
        </w:rPr>
        <w:t>件</w:t>
      </w:r>
      <w:r>
        <w:rPr>
          <w:rFonts w:hint="eastAsia" w:ascii="仿宋_GB2312" w:eastAsia="仿宋_GB2312" w:cs="仿宋_GB2312"/>
          <w:sz w:val="32"/>
          <w:szCs w:val="32"/>
          <w:highlight w:val="none"/>
          <w:lang w:eastAsia="zh-CN"/>
        </w:rPr>
        <w:t>、</w:t>
      </w:r>
      <w:r>
        <w:rPr>
          <w:rFonts w:hint="eastAsia" w:ascii="仿宋_GB2312" w:eastAsia="仿宋_GB2312" w:cs="仿宋_GB2312"/>
          <w:sz w:val="32"/>
          <w:szCs w:val="32"/>
          <w:highlight w:val="none"/>
          <w:lang w:val="en-US" w:eastAsia="zh-CN"/>
        </w:rPr>
        <w:t>478.34件</w:t>
      </w:r>
      <w:r>
        <w:rPr>
          <w:rFonts w:hint="eastAsia" w:ascii="仿宋_GB2312" w:eastAsia="仿宋_GB2312" w:cs="仿宋_GB2312"/>
          <w:sz w:val="32"/>
          <w:szCs w:val="32"/>
          <w:highlight w:val="none"/>
        </w:rPr>
        <w:t>；</w:t>
      </w:r>
    </w:p>
    <w:p w14:paraId="2B6FEF4B">
      <w:pPr>
        <w:ind w:left="738" w:leftChars="199" w:hanging="320" w:hangingChars="100"/>
        <w:rPr>
          <w:rFonts w:asci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eastAsia="仿宋_GB2312" w:cs="仿宋_GB2312"/>
          <w:sz w:val="32"/>
          <w:szCs w:val="32"/>
          <w:highlight w:val="none"/>
        </w:rPr>
        <w:t>（3）合肥市律师事务所20</w:t>
      </w:r>
      <w:r>
        <w:rPr>
          <w:rFonts w:hint="eastAsia" w:ascii="仿宋_GB2312" w:eastAsia="仿宋_GB2312" w:cs="仿宋_GB2312"/>
          <w:sz w:val="32"/>
          <w:szCs w:val="32"/>
          <w:highlight w:val="none"/>
          <w:lang w:val="en-US" w:eastAsia="zh-CN"/>
        </w:rPr>
        <w:t>23</w:t>
      </w:r>
      <w:r>
        <w:rPr>
          <w:rFonts w:hint="eastAsia" w:ascii="仿宋_GB2312" w:eastAsia="仿宋_GB2312" w:cs="仿宋_GB2312"/>
          <w:sz w:val="32"/>
          <w:szCs w:val="32"/>
          <w:highlight w:val="none"/>
        </w:rPr>
        <w:t>-20</w:t>
      </w:r>
      <w:r>
        <w:rPr>
          <w:rFonts w:hint="eastAsia" w:ascii="仿宋_GB2312" w:eastAsia="仿宋_GB2312" w:cs="仿宋_GB2312"/>
          <w:sz w:val="32"/>
          <w:szCs w:val="32"/>
          <w:highlight w:val="none"/>
          <w:lang w:val="en-US" w:eastAsia="zh-CN"/>
        </w:rPr>
        <w:t>24</w:t>
      </w:r>
      <w:r>
        <w:rPr>
          <w:rFonts w:hint="eastAsia" w:ascii="仿宋_GB2312" w:eastAsia="仿宋_GB2312" w:cs="仿宋_GB2312"/>
          <w:sz w:val="32"/>
          <w:szCs w:val="32"/>
          <w:highlight w:val="none"/>
        </w:rPr>
        <w:t xml:space="preserve">年平均业务创收分别为： </w:t>
      </w:r>
      <w:r>
        <w:rPr>
          <w:rFonts w:hint="eastAsia" w:ascii="仿宋_GB2312" w:eastAsia="仿宋_GB2312" w:cs="仿宋_GB2312"/>
          <w:sz w:val="32"/>
          <w:szCs w:val="32"/>
          <w:highlight w:val="none"/>
          <w:lang w:val="en-US" w:eastAsia="zh-CN"/>
        </w:rPr>
        <w:t>786.89</w:t>
      </w:r>
      <w:r>
        <w:rPr>
          <w:rFonts w:hint="eastAsia" w:ascii="仿宋_GB2312" w:eastAsia="仿宋_GB2312" w:cs="仿宋_GB2312"/>
          <w:sz w:val="32"/>
          <w:szCs w:val="32"/>
          <w:highlight w:val="none"/>
        </w:rPr>
        <w:t>万元</w:t>
      </w:r>
      <w:r>
        <w:rPr>
          <w:rFonts w:hint="eastAsia" w:ascii="仿宋_GB2312" w:eastAsia="仿宋_GB2312" w:cs="仿宋_GB2312"/>
          <w:sz w:val="32"/>
          <w:szCs w:val="32"/>
          <w:highlight w:val="none"/>
          <w:lang w:eastAsia="zh-CN"/>
        </w:rPr>
        <w:t>、</w:t>
      </w:r>
      <w:r>
        <w:rPr>
          <w:rFonts w:hint="eastAsia" w:ascii="仿宋_GB2312" w:eastAsia="仿宋_GB2312" w:cs="仿宋_GB2312"/>
          <w:sz w:val="32"/>
          <w:szCs w:val="32"/>
          <w:highlight w:val="none"/>
          <w:lang w:val="en-US" w:eastAsia="zh-CN"/>
        </w:rPr>
        <w:t>716.5万元</w:t>
      </w:r>
      <w:r>
        <w:rPr>
          <w:rFonts w:hint="eastAsia" w:ascii="仿宋_GB2312" w:eastAsia="仿宋_GB2312" w:cs="仿宋_GB2312"/>
          <w:sz w:val="32"/>
          <w:szCs w:val="32"/>
          <w:highlight w:val="none"/>
        </w:rPr>
        <w:t>；</w:t>
      </w:r>
    </w:p>
    <w:p w14:paraId="196D8F59">
      <w:pPr>
        <w:ind w:left="738" w:leftChars="199" w:hanging="320" w:hangingChars="100"/>
        <w:rPr>
          <w:rFonts w:asci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eastAsia="仿宋_GB2312" w:cs="仿宋_GB2312"/>
          <w:sz w:val="32"/>
          <w:szCs w:val="32"/>
          <w:highlight w:val="none"/>
        </w:rPr>
        <w:t>（4）合肥市执业律师个人20</w:t>
      </w:r>
      <w:r>
        <w:rPr>
          <w:rFonts w:hint="eastAsia" w:ascii="仿宋_GB2312" w:eastAsia="仿宋_GB2312" w:cs="仿宋_GB2312"/>
          <w:sz w:val="32"/>
          <w:szCs w:val="32"/>
          <w:highlight w:val="none"/>
          <w:lang w:val="en-US" w:eastAsia="zh-CN"/>
        </w:rPr>
        <w:t>23</w:t>
      </w:r>
      <w:r>
        <w:rPr>
          <w:rFonts w:hint="eastAsia" w:ascii="仿宋_GB2312" w:eastAsia="仿宋_GB2312" w:cs="仿宋_GB2312"/>
          <w:sz w:val="32"/>
          <w:szCs w:val="32"/>
          <w:highlight w:val="none"/>
        </w:rPr>
        <w:t>-20</w:t>
      </w:r>
      <w:r>
        <w:rPr>
          <w:rFonts w:hint="eastAsia" w:ascii="仿宋_GB2312" w:eastAsia="仿宋_GB2312" w:cs="仿宋_GB2312"/>
          <w:sz w:val="32"/>
          <w:szCs w:val="32"/>
          <w:highlight w:val="none"/>
          <w:lang w:val="en-US" w:eastAsia="zh-CN"/>
        </w:rPr>
        <w:t>24</w:t>
      </w:r>
      <w:r>
        <w:rPr>
          <w:rFonts w:hint="eastAsia" w:ascii="仿宋_GB2312" w:eastAsia="仿宋_GB2312" w:cs="仿宋_GB2312"/>
          <w:sz w:val="32"/>
          <w:szCs w:val="32"/>
          <w:highlight w:val="none"/>
        </w:rPr>
        <w:t>年平均业务量分别为：</w:t>
      </w:r>
    </w:p>
    <w:p w14:paraId="1946BD0C">
      <w:pPr>
        <w:ind w:left="737" w:leftChars="351"/>
        <w:rPr>
          <w:rFonts w:asci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eastAsia="仿宋_GB2312" w:cs="仿宋_GB2312"/>
          <w:sz w:val="32"/>
          <w:szCs w:val="32"/>
          <w:highlight w:val="none"/>
          <w:lang w:val="en-US" w:eastAsia="zh-CN"/>
        </w:rPr>
        <w:t>22.33</w:t>
      </w:r>
      <w:r>
        <w:rPr>
          <w:rFonts w:hint="eastAsia" w:ascii="仿宋_GB2312" w:eastAsia="仿宋_GB2312" w:cs="仿宋_GB2312"/>
          <w:sz w:val="32"/>
          <w:szCs w:val="32"/>
          <w:highlight w:val="none"/>
        </w:rPr>
        <w:t>件</w:t>
      </w:r>
      <w:r>
        <w:rPr>
          <w:rFonts w:hint="eastAsia" w:ascii="仿宋_GB2312" w:eastAsia="仿宋_GB2312" w:cs="仿宋_GB2312"/>
          <w:sz w:val="32"/>
          <w:szCs w:val="32"/>
          <w:highlight w:val="none"/>
          <w:lang w:eastAsia="zh-CN"/>
        </w:rPr>
        <w:t>、</w:t>
      </w:r>
      <w:r>
        <w:rPr>
          <w:rFonts w:hint="eastAsia" w:ascii="仿宋_GB2312" w:eastAsia="仿宋_GB2312" w:cs="仿宋_GB2312"/>
          <w:sz w:val="32"/>
          <w:szCs w:val="32"/>
          <w:highlight w:val="none"/>
          <w:lang w:val="en-US" w:eastAsia="zh-CN"/>
        </w:rPr>
        <w:t>20.51件</w:t>
      </w:r>
      <w:r>
        <w:rPr>
          <w:rFonts w:hint="eastAsia" w:ascii="仿宋_GB2312" w:eastAsia="仿宋_GB2312" w:cs="仿宋_GB2312"/>
          <w:sz w:val="32"/>
          <w:szCs w:val="32"/>
          <w:highlight w:val="none"/>
        </w:rPr>
        <w:t>；</w:t>
      </w:r>
    </w:p>
    <w:p w14:paraId="1C2DD40E">
      <w:pPr>
        <w:numPr>
          <w:ilvl w:val="0"/>
          <w:numId w:val="1"/>
        </w:numPr>
        <w:ind w:left="738" w:leftChars="199" w:hanging="320" w:hangingChars="100"/>
        <w:rPr>
          <w:rFonts w:asci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eastAsia="仿宋_GB2312" w:cs="仿宋_GB2312"/>
          <w:sz w:val="32"/>
          <w:szCs w:val="32"/>
          <w:highlight w:val="none"/>
        </w:rPr>
        <w:t>合肥市执业律师个人20</w:t>
      </w:r>
      <w:r>
        <w:rPr>
          <w:rFonts w:hint="eastAsia" w:ascii="仿宋_GB2312" w:eastAsia="仿宋_GB2312" w:cs="仿宋_GB2312"/>
          <w:sz w:val="32"/>
          <w:szCs w:val="32"/>
          <w:highlight w:val="none"/>
          <w:lang w:val="en-US" w:eastAsia="zh-CN"/>
        </w:rPr>
        <w:t>23</w:t>
      </w:r>
      <w:r>
        <w:rPr>
          <w:rFonts w:hint="eastAsia" w:ascii="仿宋_GB2312" w:eastAsia="仿宋_GB2312" w:cs="仿宋_GB2312"/>
          <w:sz w:val="32"/>
          <w:szCs w:val="32"/>
          <w:highlight w:val="none"/>
        </w:rPr>
        <w:t>-20</w:t>
      </w:r>
      <w:r>
        <w:rPr>
          <w:rFonts w:hint="eastAsia" w:ascii="仿宋_GB2312" w:eastAsia="仿宋_GB2312" w:cs="仿宋_GB2312"/>
          <w:sz w:val="32"/>
          <w:szCs w:val="32"/>
          <w:highlight w:val="none"/>
          <w:lang w:val="en-US" w:eastAsia="zh-CN"/>
        </w:rPr>
        <w:t>24</w:t>
      </w:r>
      <w:r>
        <w:rPr>
          <w:rFonts w:hint="eastAsia" w:ascii="仿宋_GB2312" w:eastAsia="仿宋_GB2312" w:cs="仿宋_GB2312"/>
          <w:sz w:val="32"/>
          <w:szCs w:val="32"/>
          <w:highlight w:val="none"/>
        </w:rPr>
        <w:t>年平均业务创收分别为：</w:t>
      </w:r>
    </w:p>
    <w:p w14:paraId="4C5CEF9E">
      <w:pPr>
        <w:ind w:left="208" w:leftChars="99" w:firstLine="640" w:firstLineChars="200"/>
        <w:rPr>
          <w:rFonts w:asci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eastAsia="仿宋_GB2312" w:cs="仿宋_GB2312"/>
          <w:sz w:val="32"/>
          <w:szCs w:val="32"/>
          <w:highlight w:val="none"/>
          <w:lang w:val="en-US" w:eastAsia="zh-CN"/>
        </w:rPr>
        <w:t>32.78</w:t>
      </w:r>
      <w:r>
        <w:rPr>
          <w:rFonts w:hint="eastAsia" w:ascii="仿宋_GB2312" w:eastAsia="仿宋_GB2312" w:cs="仿宋_GB2312"/>
          <w:sz w:val="32"/>
          <w:szCs w:val="32"/>
          <w:highlight w:val="none"/>
        </w:rPr>
        <w:t>万元</w:t>
      </w:r>
      <w:r>
        <w:rPr>
          <w:rFonts w:hint="eastAsia" w:ascii="仿宋_GB2312" w:eastAsia="仿宋_GB2312" w:cs="仿宋_GB2312"/>
          <w:sz w:val="32"/>
          <w:szCs w:val="32"/>
          <w:highlight w:val="none"/>
          <w:lang w:eastAsia="zh-CN"/>
        </w:rPr>
        <w:t>、</w:t>
      </w:r>
      <w:r>
        <w:rPr>
          <w:rFonts w:hint="eastAsia" w:ascii="仿宋_GB2312" w:eastAsia="仿宋_GB2312" w:cs="仿宋_GB2312"/>
          <w:sz w:val="32"/>
          <w:szCs w:val="32"/>
          <w:highlight w:val="none"/>
          <w:lang w:val="en-US" w:eastAsia="zh-CN"/>
        </w:rPr>
        <w:t>30.73万元</w:t>
      </w:r>
      <w:r>
        <w:rPr>
          <w:rFonts w:hint="eastAsia" w:ascii="仿宋_GB2312" w:eastAsia="仿宋_GB2312" w:cs="仿宋_GB2312"/>
          <w:sz w:val="32"/>
          <w:szCs w:val="32"/>
          <w:highlight w:val="none"/>
        </w:rPr>
        <w:t>；</w:t>
      </w:r>
    </w:p>
    <w:p w14:paraId="68E20C3C">
      <w:pPr>
        <w:ind w:left="738" w:leftChars="199" w:hanging="320" w:hangingChars="100"/>
        <w:rPr>
          <w:rFonts w:asci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eastAsia="仿宋_GB2312" w:cs="仿宋_GB2312"/>
          <w:sz w:val="32"/>
          <w:szCs w:val="32"/>
          <w:highlight w:val="none"/>
        </w:rPr>
        <w:t>（6）合肥市律师事务所20</w:t>
      </w:r>
      <w:r>
        <w:rPr>
          <w:rFonts w:hint="eastAsia" w:ascii="仿宋_GB2312" w:eastAsia="仿宋_GB2312" w:cs="仿宋_GB2312"/>
          <w:sz w:val="32"/>
          <w:szCs w:val="32"/>
          <w:highlight w:val="none"/>
          <w:lang w:val="en-US" w:eastAsia="zh-CN"/>
        </w:rPr>
        <w:t>23</w:t>
      </w:r>
      <w:r>
        <w:rPr>
          <w:rFonts w:hint="eastAsia" w:ascii="仿宋_GB2312" w:eastAsia="仿宋_GB2312" w:cs="仿宋_GB2312"/>
          <w:sz w:val="32"/>
          <w:szCs w:val="32"/>
          <w:highlight w:val="none"/>
        </w:rPr>
        <w:t>-20</w:t>
      </w:r>
      <w:r>
        <w:rPr>
          <w:rFonts w:hint="eastAsia" w:ascii="仿宋_GB2312" w:eastAsia="仿宋_GB2312" w:cs="仿宋_GB2312"/>
          <w:sz w:val="32"/>
          <w:szCs w:val="32"/>
          <w:highlight w:val="none"/>
          <w:lang w:val="en-US" w:eastAsia="zh-CN"/>
        </w:rPr>
        <w:t>24</w:t>
      </w:r>
      <w:r>
        <w:rPr>
          <w:rFonts w:hint="eastAsia" w:ascii="仿宋_GB2312" w:eastAsia="仿宋_GB2312" w:cs="仿宋_GB2312"/>
          <w:sz w:val="32"/>
          <w:szCs w:val="32"/>
          <w:highlight w:val="none"/>
        </w:rPr>
        <w:t>年所</w:t>
      </w:r>
      <w:bookmarkStart w:id="0" w:name="_GoBack"/>
      <w:bookmarkEnd w:id="0"/>
      <w:r>
        <w:rPr>
          <w:rFonts w:hint="eastAsia" w:ascii="仿宋_GB2312" w:eastAsia="仿宋_GB2312" w:cs="仿宋_GB2312"/>
          <w:sz w:val="32"/>
          <w:szCs w:val="32"/>
          <w:highlight w:val="none"/>
        </w:rPr>
        <w:t>年平均法援件数分别为：</w:t>
      </w:r>
      <w:r>
        <w:rPr>
          <w:rFonts w:hint="eastAsia" w:ascii="仿宋_GB2312" w:eastAsia="仿宋_GB2312" w:cs="仿宋_GB2312"/>
          <w:sz w:val="32"/>
          <w:szCs w:val="32"/>
          <w:highlight w:val="none"/>
          <w:lang w:val="en-US" w:eastAsia="zh-CN"/>
        </w:rPr>
        <w:t>31.16</w:t>
      </w:r>
      <w:r>
        <w:rPr>
          <w:rFonts w:hint="eastAsia" w:ascii="仿宋_GB2312" w:eastAsia="仿宋_GB2312" w:cs="仿宋_GB2312"/>
          <w:sz w:val="32"/>
          <w:szCs w:val="32"/>
          <w:highlight w:val="none"/>
        </w:rPr>
        <w:t>件</w:t>
      </w:r>
      <w:r>
        <w:rPr>
          <w:rFonts w:hint="eastAsia" w:ascii="仿宋_GB2312" w:eastAsia="仿宋_GB2312" w:cs="仿宋_GB2312"/>
          <w:sz w:val="32"/>
          <w:szCs w:val="32"/>
          <w:highlight w:val="none"/>
          <w:lang w:eastAsia="zh-CN"/>
        </w:rPr>
        <w:t>、</w:t>
      </w:r>
      <w:r>
        <w:rPr>
          <w:rFonts w:hint="eastAsia" w:ascii="仿宋_GB2312" w:eastAsia="仿宋_GB2312" w:cs="仿宋_GB2312"/>
          <w:sz w:val="32"/>
          <w:szCs w:val="32"/>
          <w:highlight w:val="none"/>
          <w:lang w:val="en-US" w:eastAsia="zh-CN"/>
        </w:rPr>
        <w:t>31.12件</w:t>
      </w:r>
      <w:r>
        <w:rPr>
          <w:rFonts w:hint="eastAsia" w:ascii="仿宋_GB2312" w:eastAsia="仿宋_GB2312" w:cs="仿宋_GB2312"/>
          <w:sz w:val="32"/>
          <w:szCs w:val="32"/>
          <w:highlight w:val="none"/>
        </w:rPr>
        <w:t>。</w:t>
      </w:r>
    </w:p>
    <w:sectPr>
      <w:pgSz w:w="11906" w:h="16838"/>
      <w:pgMar w:top="1588" w:right="1247" w:bottom="1588" w:left="147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C1FE589"/>
    <w:multiLevelType w:val="singleLevel"/>
    <w:tmpl w:val="4C1FE589"/>
    <w:lvl w:ilvl="0" w:tentative="0">
      <w:start w:val="5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NotTrackMoves/>
  <w:documentProtection w:enforcement="0"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ZhMDA1ODI1ODI1MjFjYzc0N2MyNjEzMzI3YzMzZWIifQ=="/>
    <w:docVar w:name="KSO_WPS_MARK_KEY" w:val="eb1ee188-9a59-4508-8639-b97046e691f2"/>
  </w:docVars>
  <w:rsids>
    <w:rsidRoot w:val="00CF1F33"/>
    <w:rsid w:val="0000203D"/>
    <w:rsid w:val="00002088"/>
    <w:rsid w:val="00002E8B"/>
    <w:rsid w:val="000033DD"/>
    <w:rsid w:val="000036AE"/>
    <w:rsid w:val="00003B7E"/>
    <w:rsid w:val="00003E83"/>
    <w:rsid w:val="00004720"/>
    <w:rsid w:val="00004B78"/>
    <w:rsid w:val="00005E20"/>
    <w:rsid w:val="0000655C"/>
    <w:rsid w:val="000068D6"/>
    <w:rsid w:val="00006B69"/>
    <w:rsid w:val="00006F4E"/>
    <w:rsid w:val="000078D5"/>
    <w:rsid w:val="00010825"/>
    <w:rsid w:val="00010B17"/>
    <w:rsid w:val="00010D28"/>
    <w:rsid w:val="00011898"/>
    <w:rsid w:val="00011B93"/>
    <w:rsid w:val="00011EBE"/>
    <w:rsid w:val="0001241E"/>
    <w:rsid w:val="00012E86"/>
    <w:rsid w:val="000132B9"/>
    <w:rsid w:val="00013C92"/>
    <w:rsid w:val="00014139"/>
    <w:rsid w:val="00014486"/>
    <w:rsid w:val="00014F7F"/>
    <w:rsid w:val="000151E4"/>
    <w:rsid w:val="00015AE4"/>
    <w:rsid w:val="00015BF6"/>
    <w:rsid w:val="0001614B"/>
    <w:rsid w:val="000167F4"/>
    <w:rsid w:val="00016E20"/>
    <w:rsid w:val="00016FF8"/>
    <w:rsid w:val="00017242"/>
    <w:rsid w:val="00017A4E"/>
    <w:rsid w:val="00020F4A"/>
    <w:rsid w:val="000212C8"/>
    <w:rsid w:val="00021920"/>
    <w:rsid w:val="00021BB4"/>
    <w:rsid w:val="00021EC6"/>
    <w:rsid w:val="000220D2"/>
    <w:rsid w:val="00022E57"/>
    <w:rsid w:val="0002378F"/>
    <w:rsid w:val="00023AF7"/>
    <w:rsid w:val="00023B49"/>
    <w:rsid w:val="000246D3"/>
    <w:rsid w:val="00025996"/>
    <w:rsid w:val="00025EC9"/>
    <w:rsid w:val="00025ECC"/>
    <w:rsid w:val="00025FCF"/>
    <w:rsid w:val="000265F5"/>
    <w:rsid w:val="00027CBD"/>
    <w:rsid w:val="00030139"/>
    <w:rsid w:val="00030B6C"/>
    <w:rsid w:val="00030C45"/>
    <w:rsid w:val="000310EB"/>
    <w:rsid w:val="000313F7"/>
    <w:rsid w:val="000326B8"/>
    <w:rsid w:val="0003295B"/>
    <w:rsid w:val="000339D9"/>
    <w:rsid w:val="00033B2E"/>
    <w:rsid w:val="00034C42"/>
    <w:rsid w:val="00034FB8"/>
    <w:rsid w:val="000352E4"/>
    <w:rsid w:val="000365CA"/>
    <w:rsid w:val="000372DE"/>
    <w:rsid w:val="000376D4"/>
    <w:rsid w:val="00037E6D"/>
    <w:rsid w:val="000403E9"/>
    <w:rsid w:val="00040CE9"/>
    <w:rsid w:val="00042403"/>
    <w:rsid w:val="00042702"/>
    <w:rsid w:val="00042F66"/>
    <w:rsid w:val="000431EF"/>
    <w:rsid w:val="000441F3"/>
    <w:rsid w:val="000455DE"/>
    <w:rsid w:val="00045C65"/>
    <w:rsid w:val="00046A0F"/>
    <w:rsid w:val="00050314"/>
    <w:rsid w:val="00050B4D"/>
    <w:rsid w:val="00051258"/>
    <w:rsid w:val="0005178C"/>
    <w:rsid w:val="00052163"/>
    <w:rsid w:val="000521C4"/>
    <w:rsid w:val="00052B0A"/>
    <w:rsid w:val="00053033"/>
    <w:rsid w:val="00053B1E"/>
    <w:rsid w:val="00053E7C"/>
    <w:rsid w:val="00053F11"/>
    <w:rsid w:val="00054C09"/>
    <w:rsid w:val="000550A2"/>
    <w:rsid w:val="000553FE"/>
    <w:rsid w:val="000558BA"/>
    <w:rsid w:val="000559EA"/>
    <w:rsid w:val="000573B9"/>
    <w:rsid w:val="000576FA"/>
    <w:rsid w:val="0006033E"/>
    <w:rsid w:val="000610CB"/>
    <w:rsid w:val="000620AF"/>
    <w:rsid w:val="00062A40"/>
    <w:rsid w:val="00062D38"/>
    <w:rsid w:val="00064C80"/>
    <w:rsid w:val="000652A5"/>
    <w:rsid w:val="000673C5"/>
    <w:rsid w:val="0007052D"/>
    <w:rsid w:val="00070977"/>
    <w:rsid w:val="00070A98"/>
    <w:rsid w:val="00070E43"/>
    <w:rsid w:val="00071424"/>
    <w:rsid w:val="00071D27"/>
    <w:rsid w:val="00072177"/>
    <w:rsid w:val="00072914"/>
    <w:rsid w:val="0007328E"/>
    <w:rsid w:val="00073316"/>
    <w:rsid w:val="00074064"/>
    <w:rsid w:val="0007496E"/>
    <w:rsid w:val="0007554C"/>
    <w:rsid w:val="000755B7"/>
    <w:rsid w:val="000761CF"/>
    <w:rsid w:val="0007622B"/>
    <w:rsid w:val="000765DE"/>
    <w:rsid w:val="00076A92"/>
    <w:rsid w:val="00076D2E"/>
    <w:rsid w:val="000779EE"/>
    <w:rsid w:val="00077F65"/>
    <w:rsid w:val="0008005B"/>
    <w:rsid w:val="00080179"/>
    <w:rsid w:val="0008129B"/>
    <w:rsid w:val="000819EE"/>
    <w:rsid w:val="00082409"/>
    <w:rsid w:val="00082F89"/>
    <w:rsid w:val="000831DC"/>
    <w:rsid w:val="000833ED"/>
    <w:rsid w:val="00084C60"/>
    <w:rsid w:val="00085924"/>
    <w:rsid w:val="00085A00"/>
    <w:rsid w:val="000866CA"/>
    <w:rsid w:val="000868A0"/>
    <w:rsid w:val="0009020A"/>
    <w:rsid w:val="00090708"/>
    <w:rsid w:val="0009156E"/>
    <w:rsid w:val="00091CD0"/>
    <w:rsid w:val="00092525"/>
    <w:rsid w:val="00093EF9"/>
    <w:rsid w:val="00095346"/>
    <w:rsid w:val="00095B88"/>
    <w:rsid w:val="00095D07"/>
    <w:rsid w:val="00095EA3"/>
    <w:rsid w:val="00096094"/>
    <w:rsid w:val="0009726D"/>
    <w:rsid w:val="00097B3E"/>
    <w:rsid w:val="000A0569"/>
    <w:rsid w:val="000A16F5"/>
    <w:rsid w:val="000A2155"/>
    <w:rsid w:val="000A238D"/>
    <w:rsid w:val="000A2780"/>
    <w:rsid w:val="000A2EE4"/>
    <w:rsid w:val="000A2FCD"/>
    <w:rsid w:val="000A446B"/>
    <w:rsid w:val="000A5A5B"/>
    <w:rsid w:val="000A6009"/>
    <w:rsid w:val="000A64D3"/>
    <w:rsid w:val="000A6AA2"/>
    <w:rsid w:val="000A7C11"/>
    <w:rsid w:val="000B4819"/>
    <w:rsid w:val="000B4953"/>
    <w:rsid w:val="000B5192"/>
    <w:rsid w:val="000B5909"/>
    <w:rsid w:val="000B6A54"/>
    <w:rsid w:val="000B7ABE"/>
    <w:rsid w:val="000C102F"/>
    <w:rsid w:val="000C181A"/>
    <w:rsid w:val="000C2794"/>
    <w:rsid w:val="000C2B20"/>
    <w:rsid w:val="000C2B77"/>
    <w:rsid w:val="000C38F4"/>
    <w:rsid w:val="000C4135"/>
    <w:rsid w:val="000C473E"/>
    <w:rsid w:val="000C4C1C"/>
    <w:rsid w:val="000C5457"/>
    <w:rsid w:val="000C7591"/>
    <w:rsid w:val="000C76E0"/>
    <w:rsid w:val="000D04E8"/>
    <w:rsid w:val="000D142B"/>
    <w:rsid w:val="000D305D"/>
    <w:rsid w:val="000D38D2"/>
    <w:rsid w:val="000D3908"/>
    <w:rsid w:val="000D461A"/>
    <w:rsid w:val="000E08C2"/>
    <w:rsid w:val="000E0DBA"/>
    <w:rsid w:val="000E1146"/>
    <w:rsid w:val="000E16A2"/>
    <w:rsid w:val="000E190B"/>
    <w:rsid w:val="000E3A90"/>
    <w:rsid w:val="000E3CCA"/>
    <w:rsid w:val="000E6FCC"/>
    <w:rsid w:val="000E72F7"/>
    <w:rsid w:val="000E7831"/>
    <w:rsid w:val="000E7E1A"/>
    <w:rsid w:val="000F031C"/>
    <w:rsid w:val="000F0932"/>
    <w:rsid w:val="000F1915"/>
    <w:rsid w:val="000F1D27"/>
    <w:rsid w:val="000F2E18"/>
    <w:rsid w:val="000F4A5F"/>
    <w:rsid w:val="000F4ED5"/>
    <w:rsid w:val="000F5184"/>
    <w:rsid w:val="000F5F87"/>
    <w:rsid w:val="000F6740"/>
    <w:rsid w:val="000F69B2"/>
    <w:rsid w:val="000F70F3"/>
    <w:rsid w:val="000F7FAA"/>
    <w:rsid w:val="00101951"/>
    <w:rsid w:val="00101A2C"/>
    <w:rsid w:val="00101D73"/>
    <w:rsid w:val="00101E90"/>
    <w:rsid w:val="00101F1E"/>
    <w:rsid w:val="00101F4B"/>
    <w:rsid w:val="00102362"/>
    <w:rsid w:val="00102E9B"/>
    <w:rsid w:val="00104805"/>
    <w:rsid w:val="00104FB7"/>
    <w:rsid w:val="0010535F"/>
    <w:rsid w:val="00106557"/>
    <w:rsid w:val="00106B44"/>
    <w:rsid w:val="00107980"/>
    <w:rsid w:val="0011018E"/>
    <w:rsid w:val="001103BE"/>
    <w:rsid w:val="00110760"/>
    <w:rsid w:val="0011116B"/>
    <w:rsid w:val="00111806"/>
    <w:rsid w:val="00111B5F"/>
    <w:rsid w:val="001124FA"/>
    <w:rsid w:val="00112FD8"/>
    <w:rsid w:val="00114B16"/>
    <w:rsid w:val="00115504"/>
    <w:rsid w:val="00116630"/>
    <w:rsid w:val="00116BA4"/>
    <w:rsid w:val="0011791B"/>
    <w:rsid w:val="0011798A"/>
    <w:rsid w:val="00121056"/>
    <w:rsid w:val="0012147B"/>
    <w:rsid w:val="001215B5"/>
    <w:rsid w:val="0012164A"/>
    <w:rsid w:val="00121F31"/>
    <w:rsid w:val="00122791"/>
    <w:rsid w:val="00122FB7"/>
    <w:rsid w:val="00122FB9"/>
    <w:rsid w:val="0012368E"/>
    <w:rsid w:val="00123940"/>
    <w:rsid w:val="00124DCD"/>
    <w:rsid w:val="001259A7"/>
    <w:rsid w:val="0012748A"/>
    <w:rsid w:val="00131187"/>
    <w:rsid w:val="001321F5"/>
    <w:rsid w:val="00132641"/>
    <w:rsid w:val="0013416E"/>
    <w:rsid w:val="001342D5"/>
    <w:rsid w:val="00134FE0"/>
    <w:rsid w:val="0013521B"/>
    <w:rsid w:val="00136DB5"/>
    <w:rsid w:val="00137163"/>
    <w:rsid w:val="00137B3E"/>
    <w:rsid w:val="001407C7"/>
    <w:rsid w:val="001408AD"/>
    <w:rsid w:val="00141AC1"/>
    <w:rsid w:val="00141FC5"/>
    <w:rsid w:val="00142B52"/>
    <w:rsid w:val="0014314A"/>
    <w:rsid w:val="0014395E"/>
    <w:rsid w:val="00143BE6"/>
    <w:rsid w:val="00144186"/>
    <w:rsid w:val="00150A31"/>
    <w:rsid w:val="001526CE"/>
    <w:rsid w:val="001537DC"/>
    <w:rsid w:val="001544A7"/>
    <w:rsid w:val="00155F4F"/>
    <w:rsid w:val="00155F63"/>
    <w:rsid w:val="00156328"/>
    <w:rsid w:val="00156B99"/>
    <w:rsid w:val="0015712F"/>
    <w:rsid w:val="001575FF"/>
    <w:rsid w:val="0016088B"/>
    <w:rsid w:val="00160B89"/>
    <w:rsid w:val="00161B8A"/>
    <w:rsid w:val="0016263F"/>
    <w:rsid w:val="00164D09"/>
    <w:rsid w:val="00164DA9"/>
    <w:rsid w:val="00166153"/>
    <w:rsid w:val="00167E2E"/>
    <w:rsid w:val="00170B86"/>
    <w:rsid w:val="001727CE"/>
    <w:rsid w:val="00173E73"/>
    <w:rsid w:val="0017419F"/>
    <w:rsid w:val="00174388"/>
    <w:rsid w:val="00175414"/>
    <w:rsid w:val="00175630"/>
    <w:rsid w:val="001757E9"/>
    <w:rsid w:val="00175E53"/>
    <w:rsid w:val="00176B71"/>
    <w:rsid w:val="00177BC7"/>
    <w:rsid w:val="00181658"/>
    <w:rsid w:val="00182178"/>
    <w:rsid w:val="00183C44"/>
    <w:rsid w:val="00185827"/>
    <w:rsid w:val="00186179"/>
    <w:rsid w:val="001876FD"/>
    <w:rsid w:val="00187948"/>
    <w:rsid w:val="00187EF3"/>
    <w:rsid w:val="0019009D"/>
    <w:rsid w:val="00190BAF"/>
    <w:rsid w:val="00192063"/>
    <w:rsid w:val="00192083"/>
    <w:rsid w:val="001936D8"/>
    <w:rsid w:val="00193B00"/>
    <w:rsid w:val="00194082"/>
    <w:rsid w:val="001950FE"/>
    <w:rsid w:val="0019762C"/>
    <w:rsid w:val="001A101E"/>
    <w:rsid w:val="001A1119"/>
    <w:rsid w:val="001A153A"/>
    <w:rsid w:val="001A1ABE"/>
    <w:rsid w:val="001A21C7"/>
    <w:rsid w:val="001A2828"/>
    <w:rsid w:val="001A2CC4"/>
    <w:rsid w:val="001A33AF"/>
    <w:rsid w:val="001A4136"/>
    <w:rsid w:val="001A444A"/>
    <w:rsid w:val="001A4D88"/>
    <w:rsid w:val="001A4DD8"/>
    <w:rsid w:val="001A5126"/>
    <w:rsid w:val="001A6BA9"/>
    <w:rsid w:val="001A6D22"/>
    <w:rsid w:val="001A7690"/>
    <w:rsid w:val="001A7A86"/>
    <w:rsid w:val="001B033A"/>
    <w:rsid w:val="001B0563"/>
    <w:rsid w:val="001B0768"/>
    <w:rsid w:val="001B11A1"/>
    <w:rsid w:val="001B1423"/>
    <w:rsid w:val="001B15E0"/>
    <w:rsid w:val="001B213C"/>
    <w:rsid w:val="001B2D40"/>
    <w:rsid w:val="001B3634"/>
    <w:rsid w:val="001B3B96"/>
    <w:rsid w:val="001B3C09"/>
    <w:rsid w:val="001B4935"/>
    <w:rsid w:val="001B59E5"/>
    <w:rsid w:val="001B5AA2"/>
    <w:rsid w:val="001B5B35"/>
    <w:rsid w:val="001B603A"/>
    <w:rsid w:val="001B6896"/>
    <w:rsid w:val="001B6E99"/>
    <w:rsid w:val="001B7DF0"/>
    <w:rsid w:val="001C042B"/>
    <w:rsid w:val="001C2320"/>
    <w:rsid w:val="001C2E82"/>
    <w:rsid w:val="001C57C9"/>
    <w:rsid w:val="001C617D"/>
    <w:rsid w:val="001C68AD"/>
    <w:rsid w:val="001C6DCE"/>
    <w:rsid w:val="001C7B90"/>
    <w:rsid w:val="001C7DA9"/>
    <w:rsid w:val="001C7F02"/>
    <w:rsid w:val="001D0182"/>
    <w:rsid w:val="001D0CD9"/>
    <w:rsid w:val="001D1957"/>
    <w:rsid w:val="001D2624"/>
    <w:rsid w:val="001D2A34"/>
    <w:rsid w:val="001D33F6"/>
    <w:rsid w:val="001D3CB2"/>
    <w:rsid w:val="001D61C8"/>
    <w:rsid w:val="001D6733"/>
    <w:rsid w:val="001D6863"/>
    <w:rsid w:val="001D6EDA"/>
    <w:rsid w:val="001D799E"/>
    <w:rsid w:val="001D7CC4"/>
    <w:rsid w:val="001D7EB2"/>
    <w:rsid w:val="001D7FCF"/>
    <w:rsid w:val="001E04AA"/>
    <w:rsid w:val="001E0C26"/>
    <w:rsid w:val="001E0F9F"/>
    <w:rsid w:val="001E2AB1"/>
    <w:rsid w:val="001E3439"/>
    <w:rsid w:val="001E3AD6"/>
    <w:rsid w:val="001E4041"/>
    <w:rsid w:val="001E4864"/>
    <w:rsid w:val="001E5378"/>
    <w:rsid w:val="001E5BF8"/>
    <w:rsid w:val="001E690E"/>
    <w:rsid w:val="001E6D94"/>
    <w:rsid w:val="001E6FB1"/>
    <w:rsid w:val="001E74A9"/>
    <w:rsid w:val="001F04FD"/>
    <w:rsid w:val="001F05E2"/>
    <w:rsid w:val="001F07D1"/>
    <w:rsid w:val="001F13B8"/>
    <w:rsid w:val="001F1E39"/>
    <w:rsid w:val="001F211B"/>
    <w:rsid w:val="001F3CF7"/>
    <w:rsid w:val="001F3D1B"/>
    <w:rsid w:val="001F3D41"/>
    <w:rsid w:val="001F3F1F"/>
    <w:rsid w:val="001F6889"/>
    <w:rsid w:val="001F6C9E"/>
    <w:rsid w:val="001F748E"/>
    <w:rsid w:val="00200CE7"/>
    <w:rsid w:val="002017C3"/>
    <w:rsid w:val="00202257"/>
    <w:rsid w:val="00203F70"/>
    <w:rsid w:val="0020402D"/>
    <w:rsid w:val="00204234"/>
    <w:rsid w:val="002056E9"/>
    <w:rsid w:val="002067AE"/>
    <w:rsid w:val="00207069"/>
    <w:rsid w:val="00207B29"/>
    <w:rsid w:val="002108D8"/>
    <w:rsid w:val="002114CE"/>
    <w:rsid w:val="00211BE6"/>
    <w:rsid w:val="00213CB7"/>
    <w:rsid w:val="0021482B"/>
    <w:rsid w:val="00215D66"/>
    <w:rsid w:val="00215FB2"/>
    <w:rsid w:val="0021650B"/>
    <w:rsid w:val="0021709D"/>
    <w:rsid w:val="00217FCF"/>
    <w:rsid w:val="00220067"/>
    <w:rsid w:val="00220C33"/>
    <w:rsid w:val="002228F4"/>
    <w:rsid w:val="00222DCB"/>
    <w:rsid w:val="00222E11"/>
    <w:rsid w:val="0022413E"/>
    <w:rsid w:val="002255A0"/>
    <w:rsid w:val="00226A0B"/>
    <w:rsid w:val="00226A3E"/>
    <w:rsid w:val="00227712"/>
    <w:rsid w:val="002301E0"/>
    <w:rsid w:val="00231B62"/>
    <w:rsid w:val="00231B9A"/>
    <w:rsid w:val="00232155"/>
    <w:rsid w:val="00232203"/>
    <w:rsid w:val="002325DD"/>
    <w:rsid w:val="00233184"/>
    <w:rsid w:val="002335ED"/>
    <w:rsid w:val="00233718"/>
    <w:rsid w:val="00233941"/>
    <w:rsid w:val="00234F6B"/>
    <w:rsid w:val="00235034"/>
    <w:rsid w:val="00235095"/>
    <w:rsid w:val="0023528B"/>
    <w:rsid w:val="0023608F"/>
    <w:rsid w:val="0023729A"/>
    <w:rsid w:val="00240541"/>
    <w:rsid w:val="00240658"/>
    <w:rsid w:val="002410CB"/>
    <w:rsid w:val="00241524"/>
    <w:rsid w:val="002417C6"/>
    <w:rsid w:val="00241DC4"/>
    <w:rsid w:val="00241FD8"/>
    <w:rsid w:val="00242509"/>
    <w:rsid w:val="00243DF1"/>
    <w:rsid w:val="00243F69"/>
    <w:rsid w:val="00244A40"/>
    <w:rsid w:val="00244B90"/>
    <w:rsid w:val="00244E3C"/>
    <w:rsid w:val="00244FB7"/>
    <w:rsid w:val="00245EFC"/>
    <w:rsid w:val="0024671D"/>
    <w:rsid w:val="0024736C"/>
    <w:rsid w:val="002508DC"/>
    <w:rsid w:val="00251493"/>
    <w:rsid w:val="00252AB1"/>
    <w:rsid w:val="00252AED"/>
    <w:rsid w:val="0025341A"/>
    <w:rsid w:val="00254686"/>
    <w:rsid w:val="0025505E"/>
    <w:rsid w:val="00255C4C"/>
    <w:rsid w:val="00256506"/>
    <w:rsid w:val="00256D0D"/>
    <w:rsid w:val="00257BDC"/>
    <w:rsid w:val="00257D25"/>
    <w:rsid w:val="0026129E"/>
    <w:rsid w:val="0026173E"/>
    <w:rsid w:val="00261D24"/>
    <w:rsid w:val="002622A1"/>
    <w:rsid w:val="0026286A"/>
    <w:rsid w:val="00262DC5"/>
    <w:rsid w:val="00262ED8"/>
    <w:rsid w:val="00263567"/>
    <w:rsid w:val="00263685"/>
    <w:rsid w:val="00263CB6"/>
    <w:rsid w:val="00264075"/>
    <w:rsid w:val="0026437B"/>
    <w:rsid w:val="00264616"/>
    <w:rsid w:val="00265399"/>
    <w:rsid w:val="00266541"/>
    <w:rsid w:val="00266A7E"/>
    <w:rsid w:val="00267133"/>
    <w:rsid w:val="00270F2B"/>
    <w:rsid w:val="00271A98"/>
    <w:rsid w:val="00272535"/>
    <w:rsid w:val="00272625"/>
    <w:rsid w:val="00272C89"/>
    <w:rsid w:val="00273656"/>
    <w:rsid w:val="00273873"/>
    <w:rsid w:val="00273EA7"/>
    <w:rsid w:val="0027478E"/>
    <w:rsid w:val="00274D1A"/>
    <w:rsid w:val="00275459"/>
    <w:rsid w:val="002760E9"/>
    <w:rsid w:val="00276322"/>
    <w:rsid w:val="002765FE"/>
    <w:rsid w:val="0027671C"/>
    <w:rsid w:val="00276780"/>
    <w:rsid w:val="00277160"/>
    <w:rsid w:val="00277310"/>
    <w:rsid w:val="0027737A"/>
    <w:rsid w:val="0028027C"/>
    <w:rsid w:val="00281987"/>
    <w:rsid w:val="00281BF7"/>
    <w:rsid w:val="00282052"/>
    <w:rsid w:val="002830E6"/>
    <w:rsid w:val="0028310E"/>
    <w:rsid w:val="002839EB"/>
    <w:rsid w:val="0028478E"/>
    <w:rsid w:val="002854E8"/>
    <w:rsid w:val="0028581A"/>
    <w:rsid w:val="00290E37"/>
    <w:rsid w:val="0029128E"/>
    <w:rsid w:val="0029149A"/>
    <w:rsid w:val="002930D4"/>
    <w:rsid w:val="00293A8A"/>
    <w:rsid w:val="002944E7"/>
    <w:rsid w:val="0029518A"/>
    <w:rsid w:val="00295410"/>
    <w:rsid w:val="00295FA7"/>
    <w:rsid w:val="002976D5"/>
    <w:rsid w:val="002A010B"/>
    <w:rsid w:val="002A050E"/>
    <w:rsid w:val="002A0A23"/>
    <w:rsid w:val="002A17B8"/>
    <w:rsid w:val="002A18F1"/>
    <w:rsid w:val="002A248A"/>
    <w:rsid w:val="002A2B3B"/>
    <w:rsid w:val="002A388A"/>
    <w:rsid w:val="002A5490"/>
    <w:rsid w:val="002A5593"/>
    <w:rsid w:val="002A5AB5"/>
    <w:rsid w:val="002A6B2A"/>
    <w:rsid w:val="002A7241"/>
    <w:rsid w:val="002B0339"/>
    <w:rsid w:val="002B19E6"/>
    <w:rsid w:val="002B1CC7"/>
    <w:rsid w:val="002B2D16"/>
    <w:rsid w:val="002B3411"/>
    <w:rsid w:val="002B3427"/>
    <w:rsid w:val="002B461C"/>
    <w:rsid w:val="002B54A2"/>
    <w:rsid w:val="002B68A5"/>
    <w:rsid w:val="002B6F49"/>
    <w:rsid w:val="002B71DF"/>
    <w:rsid w:val="002B7222"/>
    <w:rsid w:val="002B7408"/>
    <w:rsid w:val="002B77A2"/>
    <w:rsid w:val="002B784C"/>
    <w:rsid w:val="002B7E56"/>
    <w:rsid w:val="002C046D"/>
    <w:rsid w:val="002C0B98"/>
    <w:rsid w:val="002C1C48"/>
    <w:rsid w:val="002C24C4"/>
    <w:rsid w:val="002C2FD3"/>
    <w:rsid w:val="002C3830"/>
    <w:rsid w:val="002C3B81"/>
    <w:rsid w:val="002C3CC0"/>
    <w:rsid w:val="002C3F48"/>
    <w:rsid w:val="002C4433"/>
    <w:rsid w:val="002C4781"/>
    <w:rsid w:val="002C4BA8"/>
    <w:rsid w:val="002C5069"/>
    <w:rsid w:val="002C56E8"/>
    <w:rsid w:val="002C6A50"/>
    <w:rsid w:val="002C6DB0"/>
    <w:rsid w:val="002C75E0"/>
    <w:rsid w:val="002C7946"/>
    <w:rsid w:val="002D02EB"/>
    <w:rsid w:val="002D0AE8"/>
    <w:rsid w:val="002D1098"/>
    <w:rsid w:val="002D1214"/>
    <w:rsid w:val="002D15EC"/>
    <w:rsid w:val="002D17BE"/>
    <w:rsid w:val="002D2444"/>
    <w:rsid w:val="002D345B"/>
    <w:rsid w:val="002D3DCB"/>
    <w:rsid w:val="002D4452"/>
    <w:rsid w:val="002D4E64"/>
    <w:rsid w:val="002D5144"/>
    <w:rsid w:val="002D5885"/>
    <w:rsid w:val="002D672F"/>
    <w:rsid w:val="002D7294"/>
    <w:rsid w:val="002D7808"/>
    <w:rsid w:val="002E04B6"/>
    <w:rsid w:val="002E0595"/>
    <w:rsid w:val="002E15CF"/>
    <w:rsid w:val="002E1B24"/>
    <w:rsid w:val="002E2C7A"/>
    <w:rsid w:val="002E37DF"/>
    <w:rsid w:val="002E4A9A"/>
    <w:rsid w:val="002E4AB9"/>
    <w:rsid w:val="002E5145"/>
    <w:rsid w:val="002E618C"/>
    <w:rsid w:val="002E6E3B"/>
    <w:rsid w:val="002F0AF2"/>
    <w:rsid w:val="002F239C"/>
    <w:rsid w:val="002F23DF"/>
    <w:rsid w:val="002F2E60"/>
    <w:rsid w:val="002F3659"/>
    <w:rsid w:val="002F3D3E"/>
    <w:rsid w:val="002F4435"/>
    <w:rsid w:val="002F51F0"/>
    <w:rsid w:val="002F54B3"/>
    <w:rsid w:val="002F5C4E"/>
    <w:rsid w:val="003013D4"/>
    <w:rsid w:val="00301A0B"/>
    <w:rsid w:val="00301D03"/>
    <w:rsid w:val="00301D8D"/>
    <w:rsid w:val="0030209A"/>
    <w:rsid w:val="0030248D"/>
    <w:rsid w:val="00302570"/>
    <w:rsid w:val="00303FC5"/>
    <w:rsid w:val="00304755"/>
    <w:rsid w:val="00304BEB"/>
    <w:rsid w:val="00306258"/>
    <w:rsid w:val="0030727F"/>
    <w:rsid w:val="003079C5"/>
    <w:rsid w:val="003118DF"/>
    <w:rsid w:val="00313D6F"/>
    <w:rsid w:val="00313DA1"/>
    <w:rsid w:val="00313E99"/>
    <w:rsid w:val="00314AA1"/>
    <w:rsid w:val="00315D8E"/>
    <w:rsid w:val="003160EC"/>
    <w:rsid w:val="00316610"/>
    <w:rsid w:val="003166BA"/>
    <w:rsid w:val="0032044C"/>
    <w:rsid w:val="003204A9"/>
    <w:rsid w:val="00320BE3"/>
    <w:rsid w:val="00320DC7"/>
    <w:rsid w:val="00321007"/>
    <w:rsid w:val="00321AF9"/>
    <w:rsid w:val="00321DC1"/>
    <w:rsid w:val="003226E6"/>
    <w:rsid w:val="003227AF"/>
    <w:rsid w:val="00322BEE"/>
    <w:rsid w:val="00324477"/>
    <w:rsid w:val="00324590"/>
    <w:rsid w:val="0032589B"/>
    <w:rsid w:val="00325FDA"/>
    <w:rsid w:val="00326880"/>
    <w:rsid w:val="00327128"/>
    <w:rsid w:val="00327622"/>
    <w:rsid w:val="003279DD"/>
    <w:rsid w:val="00327ECF"/>
    <w:rsid w:val="00330D9B"/>
    <w:rsid w:val="00330DE7"/>
    <w:rsid w:val="003310F9"/>
    <w:rsid w:val="00331161"/>
    <w:rsid w:val="003315E8"/>
    <w:rsid w:val="003326DA"/>
    <w:rsid w:val="00332C44"/>
    <w:rsid w:val="00335460"/>
    <w:rsid w:val="00335ACD"/>
    <w:rsid w:val="00336BFA"/>
    <w:rsid w:val="0033773D"/>
    <w:rsid w:val="00340EB1"/>
    <w:rsid w:val="00342485"/>
    <w:rsid w:val="00342FD5"/>
    <w:rsid w:val="00343815"/>
    <w:rsid w:val="00344C8C"/>
    <w:rsid w:val="00345D99"/>
    <w:rsid w:val="0034654C"/>
    <w:rsid w:val="00346AA1"/>
    <w:rsid w:val="00346B6C"/>
    <w:rsid w:val="00346EDD"/>
    <w:rsid w:val="003472BF"/>
    <w:rsid w:val="00350833"/>
    <w:rsid w:val="00350B70"/>
    <w:rsid w:val="00351425"/>
    <w:rsid w:val="00351698"/>
    <w:rsid w:val="00351DEB"/>
    <w:rsid w:val="0035392C"/>
    <w:rsid w:val="0035393B"/>
    <w:rsid w:val="003549C9"/>
    <w:rsid w:val="00354E94"/>
    <w:rsid w:val="0035537C"/>
    <w:rsid w:val="003555BD"/>
    <w:rsid w:val="00355CAD"/>
    <w:rsid w:val="00356A85"/>
    <w:rsid w:val="003571E4"/>
    <w:rsid w:val="00357516"/>
    <w:rsid w:val="0035765F"/>
    <w:rsid w:val="0035798E"/>
    <w:rsid w:val="00357ECE"/>
    <w:rsid w:val="003603D9"/>
    <w:rsid w:val="003611D9"/>
    <w:rsid w:val="003619EB"/>
    <w:rsid w:val="003625A5"/>
    <w:rsid w:val="003644C7"/>
    <w:rsid w:val="003646CF"/>
    <w:rsid w:val="003654C7"/>
    <w:rsid w:val="00365EE8"/>
    <w:rsid w:val="003663FF"/>
    <w:rsid w:val="00366A69"/>
    <w:rsid w:val="00370946"/>
    <w:rsid w:val="00370A89"/>
    <w:rsid w:val="003714C4"/>
    <w:rsid w:val="00371C9C"/>
    <w:rsid w:val="00372089"/>
    <w:rsid w:val="00372F36"/>
    <w:rsid w:val="00372F42"/>
    <w:rsid w:val="00373604"/>
    <w:rsid w:val="003740BC"/>
    <w:rsid w:val="00374722"/>
    <w:rsid w:val="00374731"/>
    <w:rsid w:val="003755A9"/>
    <w:rsid w:val="003756F0"/>
    <w:rsid w:val="00375B9A"/>
    <w:rsid w:val="0037638C"/>
    <w:rsid w:val="00377331"/>
    <w:rsid w:val="00380939"/>
    <w:rsid w:val="00380AC1"/>
    <w:rsid w:val="0038160C"/>
    <w:rsid w:val="003816BB"/>
    <w:rsid w:val="00381F7B"/>
    <w:rsid w:val="0038201B"/>
    <w:rsid w:val="00382928"/>
    <w:rsid w:val="00382A19"/>
    <w:rsid w:val="003851C6"/>
    <w:rsid w:val="00386D49"/>
    <w:rsid w:val="00391D27"/>
    <w:rsid w:val="00391EC7"/>
    <w:rsid w:val="003923DB"/>
    <w:rsid w:val="00392C12"/>
    <w:rsid w:val="00393FCF"/>
    <w:rsid w:val="003943D1"/>
    <w:rsid w:val="00395066"/>
    <w:rsid w:val="003950AF"/>
    <w:rsid w:val="00395286"/>
    <w:rsid w:val="003957AF"/>
    <w:rsid w:val="003960F8"/>
    <w:rsid w:val="00396680"/>
    <w:rsid w:val="003969B9"/>
    <w:rsid w:val="00397257"/>
    <w:rsid w:val="003977E0"/>
    <w:rsid w:val="00397A4D"/>
    <w:rsid w:val="00397AB0"/>
    <w:rsid w:val="003A0069"/>
    <w:rsid w:val="003A00CE"/>
    <w:rsid w:val="003A03D2"/>
    <w:rsid w:val="003A09F7"/>
    <w:rsid w:val="003A0B0E"/>
    <w:rsid w:val="003A0C8E"/>
    <w:rsid w:val="003A0F75"/>
    <w:rsid w:val="003A19E3"/>
    <w:rsid w:val="003A2D4B"/>
    <w:rsid w:val="003A35E3"/>
    <w:rsid w:val="003A3825"/>
    <w:rsid w:val="003A4BB9"/>
    <w:rsid w:val="003A504E"/>
    <w:rsid w:val="003A5A81"/>
    <w:rsid w:val="003A5ED9"/>
    <w:rsid w:val="003A66E0"/>
    <w:rsid w:val="003B0224"/>
    <w:rsid w:val="003B04D6"/>
    <w:rsid w:val="003B14C2"/>
    <w:rsid w:val="003B16A0"/>
    <w:rsid w:val="003B226B"/>
    <w:rsid w:val="003B257C"/>
    <w:rsid w:val="003B285B"/>
    <w:rsid w:val="003B2916"/>
    <w:rsid w:val="003B2E70"/>
    <w:rsid w:val="003B3440"/>
    <w:rsid w:val="003B370E"/>
    <w:rsid w:val="003B41F0"/>
    <w:rsid w:val="003B42AD"/>
    <w:rsid w:val="003B455D"/>
    <w:rsid w:val="003B4CC6"/>
    <w:rsid w:val="003B4CDF"/>
    <w:rsid w:val="003B5367"/>
    <w:rsid w:val="003B653B"/>
    <w:rsid w:val="003B680B"/>
    <w:rsid w:val="003B6BB5"/>
    <w:rsid w:val="003B6BD4"/>
    <w:rsid w:val="003B72DA"/>
    <w:rsid w:val="003B7474"/>
    <w:rsid w:val="003B7A5E"/>
    <w:rsid w:val="003B7B2D"/>
    <w:rsid w:val="003C0A8F"/>
    <w:rsid w:val="003C11B2"/>
    <w:rsid w:val="003C2396"/>
    <w:rsid w:val="003C459D"/>
    <w:rsid w:val="003C5122"/>
    <w:rsid w:val="003C5CBD"/>
    <w:rsid w:val="003C5EB2"/>
    <w:rsid w:val="003C6484"/>
    <w:rsid w:val="003C7132"/>
    <w:rsid w:val="003D0403"/>
    <w:rsid w:val="003D1C2E"/>
    <w:rsid w:val="003D1D7F"/>
    <w:rsid w:val="003D3E75"/>
    <w:rsid w:val="003D4EA3"/>
    <w:rsid w:val="003D5CFF"/>
    <w:rsid w:val="003D6983"/>
    <w:rsid w:val="003D79DA"/>
    <w:rsid w:val="003E04EB"/>
    <w:rsid w:val="003E0DAA"/>
    <w:rsid w:val="003E159D"/>
    <w:rsid w:val="003E3965"/>
    <w:rsid w:val="003E3CE1"/>
    <w:rsid w:val="003E48FD"/>
    <w:rsid w:val="003E5217"/>
    <w:rsid w:val="003E69B5"/>
    <w:rsid w:val="003E6B25"/>
    <w:rsid w:val="003E7DFD"/>
    <w:rsid w:val="003F0D14"/>
    <w:rsid w:val="003F0DFD"/>
    <w:rsid w:val="003F1305"/>
    <w:rsid w:val="003F2828"/>
    <w:rsid w:val="003F29EC"/>
    <w:rsid w:val="003F403A"/>
    <w:rsid w:val="003F4993"/>
    <w:rsid w:val="003F4FC8"/>
    <w:rsid w:val="003F558A"/>
    <w:rsid w:val="003F7218"/>
    <w:rsid w:val="00400429"/>
    <w:rsid w:val="0040291F"/>
    <w:rsid w:val="00403ABC"/>
    <w:rsid w:val="00404139"/>
    <w:rsid w:val="00404FCD"/>
    <w:rsid w:val="004057BA"/>
    <w:rsid w:val="00407744"/>
    <w:rsid w:val="004078D5"/>
    <w:rsid w:val="004101AB"/>
    <w:rsid w:val="00411905"/>
    <w:rsid w:val="0041194E"/>
    <w:rsid w:val="00412E0A"/>
    <w:rsid w:val="0041369E"/>
    <w:rsid w:val="00414987"/>
    <w:rsid w:val="00414AF3"/>
    <w:rsid w:val="00414FB5"/>
    <w:rsid w:val="004150C4"/>
    <w:rsid w:val="004151E3"/>
    <w:rsid w:val="004151E7"/>
    <w:rsid w:val="004162E7"/>
    <w:rsid w:val="00417727"/>
    <w:rsid w:val="004178D8"/>
    <w:rsid w:val="00421AB5"/>
    <w:rsid w:val="00421F4F"/>
    <w:rsid w:val="0042322B"/>
    <w:rsid w:val="00425FED"/>
    <w:rsid w:val="00426651"/>
    <w:rsid w:val="0042766D"/>
    <w:rsid w:val="00430116"/>
    <w:rsid w:val="0043142F"/>
    <w:rsid w:val="004324D5"/>
    <w:rsid w:val="00432C0C"/>
    <w:rsid w:val="00432F64"/>
    <w:rsid w:val="00433BE7"/>
    <w:rsid w:val="00434E8C"/>
    <w:rsid w:val="00434F62"/>
    <w:rsid w:val="004351A3"/>
    <w:rsid w:val="00437879"/>
    <w:rsid w:val="00440214"/>
    <w:rsid w:val="004402DF"/>
    <w:rsid w:val="00440DC4"/>
    <w:rsid w:val="0044108F"/>
    <w:rsid w:val="00441854"/>
    <w:rsid w:val="00441D75"/>
    <w:rsid w:val="004425C6"/>
    <w:rsid w:val="00442A0C"/>
    <w:rsid w:val="004432FB"/>
    <w:rsid w:val="00445D2F"/>
    <w:rsid w:val="00446066"/>
    <w:rsid w:val="00446A2B"/>
    <w:rsid w:val="00447354"/>
    <w:rsid w:val="004477E3"/>
    <w:rsid w:val="0045012D"/>
    <w:rsid w:val="004505AD"/>
    <w:rsid w:val="00451F31"/>
    <w:rsid w:val="004526CF"/>
    <w:rsid w:val="00452D30"/>
    <w:rsid w:val="00452FEC"/>
    <w:rsid w:val="00453535"/>
    <w:rsid w:val="0045396E"/>
    <w:rsid w:val="0045527F"/>
    <w:rsid w:val="0045548D"/>
    <w:rsid w:val="00455914"/>
    <w:rsid w:val="00455FE8"/>
    <w:rsid w:val="00456496"/>
    <w:rsid w:val="00456B8F"/>
    <w:rsid w:val="00457AA5"/>
    <w:rsid w:val="00457BF7"/>
    <w:rsid w:val="00460C3A"/>
    <w:rsid w:val="004612BD"/>
    <w:rsid w:val="00461D48"/>
    <w:rsid w:val="00461D71"/>
    <w:rsid w:val="00462CEF"/>
    <w:rsid w:val="00463E8B"/>
    <w:rsid w:val="00464FA2"/>
    <w:rsid w:val="0046631F"/>
    <w:rsid w:val="00467443"/>
    <w:rsid w:val="00467FB1"/>
    <w:rsid w:val="00470371"/>
    <w:rsid w:val="00470507"/>
    <w:rsid w:val="00471038"/>
    <w:rsid w:val="00471AB7"/>
    <w:rsid w:val="00472B4E"/>
    <w:rsid w:val="00473769"/>
    <w:rsid w:val="00473B28"/>
    <w:rsid w:val="00473FF1"/>
    <w:rsid w:val="00475104"/>
    <w:rsid w:val="00475B05"/>
    <w:rsid w:val="00476AF0"/>
    <w:rsid w:val="004772E8"/>
    <w:rsid w:val="00477942"/>
    <w:rsid w:val="00480358"/>
    <w:rsid w:val="0048046A"/>
    <w:rsid w:val="004807B4"/>
    <w:rsid w:val="0048117F"/>
    <w:rsid w:val="004815FF"/>
    <w:rsid w:val="0048180A"/>
    <w:rsid w:val="00481DA2"/>
    <w:rsid w:val="0048242F"/>
    <w:rsid w:val="00483D8D"/>
    <w:rsid w:val="00484B46"/>
    <w:rsid w:val="00484FDE"/>
    <w:rsid w:val="00486C7F"/>
    <w:rsid w:val="0048706C"/>
    <w:rsid w:val="00487583"/>
    <w:rsid w:val="004908CD"/>
    <w:rsid w:val="00491005"/>
    <w:rsid w:val="00491107"/>
    <w:rsid w:val="00491703"/>
    <w:rsid w:val="0049175C"/>
    <w:rsid w:val="004924BE"/>
    <w:rsid w:val="0049331B"/>
    <w:rsid w:val="0049365A"/>
    <w:rsid w:val="00493F3F"/>
    <w:rsid w:val="004944F5"/>
    <w:rsid w:val="00494537"/>
    <w:rsid w:val="00494E6C"/>
    <w:rsid w:val="00495222"/>
    <w:rsid w:val="0049556F"/>
    <w:rsid w:val="00496964"/>
    <w:rsid w:val="004970B8"/>
    <w:rsid w:val="004976BF"/>
    <w:rsid w:val="004A048B"/>
    <w:rsid w:val="004A04FA"/>
    <w:rsid w:val="004A0AE7"/>
    <w:rsid w:val="004A0D34"/>
    <w:rsid w:val="004A1A34"/>
    <w:rsid w:val="004A1D4C"/>
    <w:rsid w:val="004A697A"/>
    <w:rsid w:val="004A6B51"/>
    <w:rsid w:val="004A7AB9"/>
    <w:rsid w:val="004A7BEF"/>
    <w:rsid w:val="004B01FD"/>
    <w:rsid w:val="004B07DC"/>
    <w:rsid w:val="004B1649"/>
    <w:rsid w:val="004B1F84"/>
    <w:rsid w:val="004B2986"/>
    <w:rsid w:val="004B29EB"/>
    <w:rsid w:val="004B2DF7"/>
    <w:rsid w:val="004B31F0"/>
    <w:rsid w:val="004B5634"/>
    <w:rsid w:val="004B76F3"/>
    <w:rsid w:val="004C0015"/>
    <w:rsid w:val="004C0BC6"/>
    <w:rsid w:val="004C0EB5"/>
    <w:rsid w:val="004C2498"/>
    <w:rsid w:val="004C2A86"/>
    <w:rsid w:val="004C2B89"/>
    <w:rsid w:val="004C2DA5"/>
    <w:rsid w:val="004C31E1"/>
    <w:rsid w:val="004C361E"/>
    <w:rsid w:val="004C3B0C"/>
    <w:rsid w:val="004C512B"/>
    <w:rsid w:val="004C51BD"/>
    <w:rsid w:val="004C5EF9"/>
    <w:rsid w:val="004C65AA"/>
    <w:rsid w:val="004C7ABB"/>
    <w:rsid w:val="004D0978"/>
    <w:rsid w:val="004D1E46"/>
    <w:rsid w:val="004D20D6"/>
    <w:rsid w:val="004D2129"/>
    <w:rsid w:val="004D393F"/>
    <w:rsid w:val="004D490D"/>
    <w:rsid w:val="004D4CBD"/>
    <w:rsid w:val="004D4DB0"/>
    <w:rsid w:val="004D628C"/>
    <w:rsid w:val="004D6A3B"/>
    <w:rsid w:val="004D710E"/>
    <w:rsid w:val="004D7408"/>
    <w:rsid w:val="004D74FF"/>
    <w:rsid w:val="004D795F"/>
    <w:rsid w:val="004E0186"/>
    <w:rsid w:val="004E0483"/>
    <w:rsid w:val="004E0EAB"/>
    <w:rsid w:val="004E0FE6"/>
    <w:rsid w:val="004E125C"/>
    <w:rsid w:val="004E266E"/>
    <w:rsid w:val="004E31F1"/>
    <w:rsid w:val="004E3991"/>
    <w:rsid w:val="004E39D0"/>
    <w:rsid w:val="004E4054"/>
    <w:rsid w:val="004E4BF1"/>
    <w:rsid w:val="004E514B"/>
    <w:rsid w:val="004E6053"/>
    <w:rsid w:val="004E6082"/>
    <w:rsid w:val="004E632D"/>
    <w:rsid w:val="004E6F31"/>
    <w:rsid w:val="004E7697"/>
    <w:rsid w:val="004F036D"/>
    <w:rsid w:val="004F0CD8"/>
    <w:rsid w:val="004F0E71"/>
    <w:rsid w:val="004F10AF"/>
    <w:rsid w:val="004F2C45"/>
    <w:rsid w:val="004F3749"/>
    <w:rsid w:val="004F37ED"/>
    <w:rsid w:val="004F450D"/>
    <w:rsid w:val="004F4A69"/>
    <w:rsid w:val="004F4B59"/>
    <w:rsid w:val="004F4DA6"/>
    <w:rsid w:val="004F6270"/>
    <w:rsid w:val="004F7D30"/>
    <w:rsid w:val="00500A5F"/>
    <w:rsid w:val="00500D5E"/>
    <w:rsid w:val="00500D67"/>
    <w:rsid w:val="005016A5"/>
    <w:rsid w:val="005019A0"/>
    <w:rsid w:val="0050251D"/>
    <w:rsid w:val="00502D05"/>
    <w:rsid w:val="00503267"/>
    <w:rsid w:val="00503C2B"/>
    <w:rsid w:val="00503D24"/>
    <w:rsid w:val="0050416E"/>
    <w:rsid w:val="0050561D"/>
    <w:rsid w:val="00505665"/>
    <w:rsid w:val="005056DA"/>
    <w:rsid w:val="005071FE"/>
    <w:rsid w:val="005100C7"/>
    <w:rsid w:val="0051046E"/>
    <w:rsid w:val="00510BC0"/>
    <w:rsid w:val="00511032"/>
    <w:rsid w:val="00511B7C"/>
    <w:rsid w:val="00511DAD"/>
    <w:rsid w:val="005128C3"/>
    <w:rsid w:val="0051294A"/>
    <w:rsid w:val="005135FA"/>
    <w:rsid w:val="005146AC"/>
    <w:rsid w:val="005154E3"/>
    <w:rsid w:val="00515E19"/>
    <w:rsid w:val="00516A32"/>
    <w:rsid w:val="005176C2"/>
    <w:rsid w:val="00517BED"/>
    <w:rsid w:val="00520606"/>
    <w:rsid w:val="00521482"/>
    <w:rsid w:val="00521ACB"/>
    <w:rsid w:val="00522918"/>
    <w:rsid w:val="00522E9F"/>
    <w:rsid w:val="005230C4"/>
    <w:rsid w:val="0052313B"/>
    <w:rsid w:val="00523304"/>
    <w:rsid w:val="005236D5"/>
    <w:rsid w:val="00525C38"/>
    <w:rsid w:val="00525EFB"/>
    <w:rsid w:val="00526197"/>
    <w:rsid w:val="005266E3"/>
    <w:rsid w:val="005269EB"/>
    <w:rsid w:val="00527780"/>
    <w:rsid w:val="0053025C"/>
    <w:rsid w:val="005305B5"/>
    <w:rsid w:val="00530949"/>
    <w:rsid w:val="00530B80"/>
    <w:rsid w:val="005310B8"/>
    <w:rsid w:val="005310ED"/>
    <w:rsid w:val="00531536"/>
    <w:rsid w:val="005320E7"/>
    <w:rsid w:val="00532134"/>
    <w:rsid w:val="00532B62"/>
    <w:rsid w:val="00533B5A"/>
    <w:rsid w:val="00533CCC"/>
    <w:rsid w:val="0053427A"/>
    <w:rsid w:val="00535072"/>
    <w:rsid w:val="005351C6"/>
    <w:rsid w:val="0053594F"/>
    <w:rsid w:val="00536225"/>
    <w:rsid w:val="005368E0"/>
    <w:rsid w:val="005378CA"/>
    <w:rsid w:val="00537FC1"/>
    <w:rsid w:val="0054001B"/>
    <w:rsid w:val="00540660"/>
    <w:rsid w:val="00540B2F"/>
    <w:rsid w:val="00540C34"/>
    <w:rsid w:val="005417F5"/>
    <w:rsid w:val="0054195F"/>
    <w:rsid w:val="00542769"/>
    <w:rsid w:val="00543278"/>
    <w:rsid w:val="0054373F"/>
    <w:rsid w:val="00544C89"/>
    <w:rsid w:val="00545BA2"/>
    <w:rsid w:val="00545E5C"/>
    <w:rsid w:val="00546378"/>
    <w:rsid w:val="00547198"/>
    <w:rsid w:val="00550475"/>
    <w:rsid w:val="00551DC7"/>
    <w:rsid w:val="00551E3E"/>
    <w:rsid w:val="00551FCB"/>
    <w:rsid w:val="00552326"/>
    <w:rsid w:val="00552B3F"/>
    <w:rsid w:val="00552CAE"/>
    <w:rsid w:val="00552D11"/>
    <w:rsid w:val="005531EB"/>
    <w:rsid w:val="0055333D"/>
    <w:rsid w:val="0055353D"/>
    <w:rsid w:val="00553C31"/>
    <w:rsid w:val="00553CF7"/>
    <w:rsid w:val="00557D95"/>
    <w:rsid w:val="00561006"/>
    <w:rsid w:val="005620CF"/>
    <w:rsid w:val="00562E2B"/>
    <w:rsid w:val="00563BF7"/>
    <w:rsid w:val="00564056"/>
    <w:rsid w:val="00564877"/>
    <w:rsid w:val="00564CC8"/>
    <w:rsid w:val="00565B3C"/>
    <w:rsid w:val="00566552"/>
    <w:rsid w:val="00566860"/>
    <w:rsid w:val="00566BEE"/>
    <w:rsid w:val="0056730B"/>
    <w:rsid w:val="005673CE"/>
    <w:rsid w:val="00567455"/>
    <w:rsid w:val="005678D6"/>
    <w:rsid w:val="00570FCE"/>
    <w:rsid w:val="00571458"/>
    <w:rsid w:val="00571EE2"/>
    <w:rsid w:val="00571FAC"/>
    <w:rsid w:val="00572282"/>
    <w:rsid w:val="005739D5"/>
    <w:rsid w:val="005740EE"/>
    <w:rsid w:val="0057513E"/>
    <w:rsid w:val="00575276"/>
    <w:rsid w:val="0057569F"/>
    <w:rsid w:val="00575FF4"/>
    <w:rsid w:val="00577517"/>
    <w:rsid w:val="005776D2"/>
    <w:rsid w:val="00581B05"/>
    <w:rsid w:val="00581EB0"/>
    <w:rsid w:val="00581F29"/>
    <w:rsid w:val="0058276A"/>
    <w:rsid w:val="00582EBE"/>
    <w:rsid w:val="00583D5A"/>
    <w:rsid w:val="005913AB"/>
    <w:rsid w:val="00591B17"/>
    <w:rsid w:val="005921D7"/>
    <w:rsid w:val="00592390"/>
    <w:rsid w:val="00593122"/>
    <w:rsid w:val="00593127"/>
    <w:rsid w:val="005936A3"/>
    <w:rsid w:val="0059375A"/>
    <w:rsid w:val="0059377C"/>
    <w:rsid w:val="00593B58"/>
    <w:rsid w:val="00593EC6"/>
    <w:rsid w:val="00594E52"/>
    <w:rsid w:val="00595B5C"/>
    <w:rsid w:val="00595F99"/>
    <w:rsid w:val="00596813"/>
    <w:rsid w:val="00596BD9"/>
    <w:rsid w:val="00596F5D"/>
    <w:rsid w:val="00597290"/>
    <w:rsid w:val="00597F4B"/>
    <w:rsid w:val="005A055D"/>
    <w:rsid w:val="005A3DD0"/>
    <w:rsid w:val="005A4052"/>
    <w:rsid w:val="005A49B9"/>
    <w:rsid w:val="005A4A0C"/>
    <w:rsid w:val="005A4E57"/>
    <w:rsid w:val="005A7316"/>
    <w:rsid w:val="005A7E18"/>
    <w:rsid w:val="005B12A2"/>
    <w:rsid w:val="005B144C"/>
    <w:rsid w:val="005B152A"/>
    <w:rsid w:val="005B2CB4"/>
    <w:rsid w:val="005B2CC8"/>
    <w:rsid w:val="005B386E"/>
    <w:rsid w:val="005B5EF6"/>
    <w:rsid w:val="005B5FD5"/>
    <w:rsid w:val="005B61E0"/>
    <w:rsid w:val="005B6267"/>
    <w:rsid w:val="005B6BBD"/>
    <w:rsid w:val="005C0050"/>
    <w:rsid w:val="005C020C"/>
    <w:rsid w:val="005C03F4"/>
    <w:rsid w:val="005C0A08"/>
    <w:rsid w:val="005C143F"/>
    <w:rsid w:val="005C1512"/>
    <w:rsid w:val="005C2405"/>
    <w:rsid w:val="005C283E"/>
    <w:rsid w:val="005C2C54"/>
    <w:rsid w:val="005C2F94"/>
    <w:rsid w:val="005C340E"/>
    <w:rsid w:val="005C372F"/>
    <w:rsid w:val="005C37A7"/>
    <w:rsid w:val="005C3FBD"/>
    <w:rsid w:val="005C452C"/>
    <w:rsid w:val="005C475B"/>
    <w:rsid w:val="005C4D5C"/>
    <w:rsid w:val="005C5F76"/>
    <w:rsid w:val="005C609A"/>
    <w:rsid w:val="005C621E"/>
    <w:rsid w:val="005C67F2"/>
    <w:rsid w:val="005C6AE8"/>
    <w:rsid w:val="005C711F"/>
    <w:rsid w:val="005C7126"/>
    <w:rsid w:val="005D00E1"/>
    <w:rsid w:val="005D147F"/>
    <w:rsid w:val="005D1851"/>
    <w:rsid w:val="005D1BBF"/>
    <w:rsid w:val="005D2510"/>
    <w:rsid w:val="005D2D06"/>
    <w:rsid w:val="005D3211"/>
    <w:rsid w:val="005D34BD"/>
    <w:rsid w:val="005D3AED"/>
    <w:rsid w:val="005D3BE0"/>
    <w:rsid w:val="005D4670"/>
    <w:rsid w:val="005D509B"/>
    <w:rsid w:val="005D516F"/>
    <w:rsid w:val="005D5534"/>
    <w:rsid w:val="005D7985"/>
    <w:rsid w:val="005E0069"/>
    <w:rsid w:val="005E00AE"/>
    <w:rsid w:val="005E016E"/>
    <w:rsid w:val="005E2797"/>
    <w:rsid w:val="005E2B56"/>
    <w:rsid w:val="005E333A"/>
    <w:rsid w:val="005E3590"/>
    <w:rsid w:val="005E44F2"/>
    <w:rsid w:val="005E4BBA"/>
    <w:rsid w:val="005E510B"/>
    <w:rsid w:val="005E5B2A"/>
    <w:rsid w:val="005E5D5D"/>
    <w:rsid w:val="005E5DCF"/>
    <w:rsid w:val="005E7459"/>
    <w:rsid w:val="005E7B52"/>
    <w:rsid w:val="005E7CF0"/>
    <w:rsid w:val="005F0B89"/>
    <w:rsid w:val="005F2AA4"/>
    <w:rsid w:val="005F2BBE"/>
    <w:rsid w:val="005F5164"/>
    <w:rsid w:val="005F75B0"/>
    <w:rsid w:val="005F7EC2"/>
    <w:rsid w:val="00601617"/>
    <w:rsid w:val="00602FC4"/>
    <w:rsid w:val="00604F72"/>
    <w:rsid w:val="006052BD"/>
    <w:rsid w:val="00605364"/>
    <w:rsid w:val="0060539F"/>
    <w:rsid w:val="0060549D"/>
    <w:rsid w:val="006056EA"/>
    <w:rsid w:val="00605738"/>
    <w:rsid w:val="00605B6F"/>
    <w:rsid w:val="006064D3"/>
    <w:rsid w:val="00606D45"/>
    <w:rsid w:val="00607665"/>
    <w:rsid w:val="00607C86"/>
    <w:rsid w:val="00612420"/>
    <w:rsid w:val="00613560"/>
    <w:rsid w:val="00613E8C"/>
    <w:rsid w:val="00614720"/>
    <w:rsid w:val="00614936"/>
    <w:rsid w:val="00614BEC"/>
    <w:rsid w:val="00614EFE"/>
    <w:rsid w:val="00615D99"/>
    <w:rsid w:val="00616FC0"/>
    <w:rsid w:val="00617306"/>
    <w:rsid w:val="00617853"/>
    <w:rsid w:val="00621273"/>
    <w:rsid w:val="00622ACA"/>
    <w:rsid w:val="00623CC8"/>
    <w:rsid w:val="00623DF1"/>
    <w:rsid w:val="00624D0C"/>
    <w:rsid w:val="00624EB3"/>
    <w:rsid w:val="00625363"/>
    <w:rsid w:val="0062671D"/>
    <w:rsid w:val="00627B39"/>
    <w:rsid w:val="00627E0A"/>
    <w:rsid w:val="0063033E"/>
    <w:rsid w:val="00631B1A"/>
    <w:rsid w:val="00631E0F"/>
    <w:rsid w:val="00631ED5"/>
    <w:rsid w:val="0063270E"/>
    <w:rsid w:val="00633B30"/>
    <w:rsid w:val="00634495"/>
    <w:rsid w:val="00634F7C"/>
    <w:rsid w:val="00635375"/>
    <w:rsid w:val="00635798"/>
    <w:rsid w:val="00635B94"/>
    <w:rsid w:val="00636CA7"/>
    <w:rsid w:val="00640351"/>
    <w:rsid w:val="00640A00"/>
    <w:rsid w:val="00640A03"/>
    <w:rsid w:val="00641B8F"/>
    <w:rsid w:val="00642673"/>
    <w:rsid w:val="00643B16"/>
    <w:rsid w:val="00643F3B"/>
    <w:rsid w:val="00646FCD"/>
    <w:rsid w:val="006504CE"/>
    <w:rsid w:val="006511F5"/>
    <w:rsid w:val="00651632"/>
    <w:rsid w:val="00651BFD"/>
    <w:rsid w:val="00651E36"/>
    <w:rsid w:val="00652B95"/>
    <w:rsid w:val="00653485"/>
    <w:rsid w:val="00653CF6"/>
    <w:rsid w:val="00654943"/>
    <w:rsid w:val="00654D10"/>
    <w:rsid w:val="00655297"/>
    <w:rsid w:val="006558E3"/>
    <w:rsid w:val="00655AB5"/>
    <w:rsid w:val="00656661"/>
    <w:rsid w:val="00656942"/>
    <w:rsid w:val="00656CC6"/>
    <w:rsid w:val="00657372"/>
    <w:rsid w:val="006577EC"/>
    <w:rsid w:val="0066019C"/>
    <w:rsid w:val="00661538"/>
    <w:rsid w:val="006616FD"/>
    <w:rsid w:val="00662B63"/>
    <w:rsid w:val="00663054"/>
    <w:rsid w:val="00664F63"/>
    <w:rsid w:val="00665049"/>
    <w:rsid w:val="006653FE"/>
    <w:rsid w:val="0066583C"/>
    <w:rsid w:val="00666054"/>
    <w:rsid w:val="00666E42"/>
    <w:rsid w:val="00667ED6"/>
    <w:rsid w:val="00670379"/>
    <w:rsid w:val="00670593"/>
    <w:rsid w:val="006715AF"/>
    <w:rsid w:val="00671E2C"/>
    <w:rsid w:val="00672CC1"/>
    <w:rsid w:val="0067329E"/>
    <w:rsid w:val="006746D8"/>
    <w:rsid w:val="00675072"/>
    <w:rsid w:val="006754E0"/>
    <w:rsid w:val="00675636"/>
    <w:rsid w:val="00675CF6"/>
    <w:rsid w:val="00675D4A"/>
    <w:rsid w:val="00675E2B"/>
    <w:rsid w:val="0067691C"/>
    <w:rsid w:val="00676A74"/>
    <w:rsid w:val="00676CC8"/>
    <w:rsid w:val="00677382"/>
    <w:rsid w:val="006775B1"/>
    <w:rsid w:val="006775D8"/>
    <w:rsid w:val="00677691"/>
    <w:rsid w:val="00677804"/>
    <w:rsid w:val="00677B5F"/>
    <w:rsid w:val="0068033D"/>
    <w:rsid w:val="00681969"/>
    <w:rsid w:val="00684AE7"/>
    <w:rsid w:val="00684D25"/>
    <w:rsid w:val="00685680"/>
    <w:rsid w:val="006863BB"/>
    <w:rsid w:val="00687A52"/>
    <w:rsid w:val="00687F2A"/>
    <w:rsid w:val="00692059"/>
    <w:rsid w:val="00694F1A"/>
    <w:rsid w:val="00695524"/>
    <w:rsid w:val="00695D09"/>
    <w:rsid w:val="0069602D"/>
    <w:rsid w:val="00696F71"/>
    <w:rsid w:val="00697F51"/>
    <w:rsid w:val="006A0893"/>
    <w:rsid w:val="006A13F0"/>
    <w:rsid w:val="006A1D5D"/>
    <w:rsid w:val="006A1DF9"/>
    <w:rsid w:val="006A44EC"/>
    <w:rsid w:val="006A4AF1"/>
    <w:rsid w:val="006A4C4B"/>
    <w:rsid w:val="006A4FD5"/>
    <w:rsid w:val="006A5098"/>
    <w:rsid w:val="006A5454"/>
    <w:rsid w:val="006A5583"/>
    <w:rsid w:val="006A5D6B"/>
    <w:rsid w:val="006A6152"/>
    <w:rsid w:val="006A6204"/>
    <w:rsid w:val="006A668E"/>
    <w:rsid w:val="006A697B"/>
    <w:rsid w:val="006A78AC"/>
    <w:rsid w:val="006B0163"/>
    <w:rsid w:val="006B0A5C"/>
    <w:rsid w:val="006B11BE"/>
    <w:rsid w:val="006B17A1"/>
    <w:rsid w:val="006B180B"/>
    <w:rsid w:val="006B2AD4"/>
    <w:rsid w:val="006B2EB9"/>
    <w:rsid w:val="006B3DC8"/>
    <w:rsid w:val="006B4BC4"/>
    <w:rsid w:val="006B5313"/>
    <w:rsid w:val="006B57D2"/>
    <w:rsid w:val="006B5AF7"/>
    <w:rsid w:val="006B62FA"/>
    <w:rsid w:val="006B706D"/>
    <w:rsid w:val="006B70CE"/>
    <w:rsid w:val="006B7410"/>
    <w:rsid w:val="006B7BEE"/>
    <w:rsid w:val="006C0381"/>
    <w:rsid w:val="006C19D6"/>
    <w:rsid w:val="006C1A90"/>
    <w:rsid w:val="006C384D"/>
    <w:rsid w:val="006C4661"/>
    <w:rsid w:val="006C654A"/>
    <w:rsid w:val="006C6B22"/>
    <w:rsid w:val="006C7058"/>
    <w:rsid w:val="006C7C54"/>
    <w:rsid w:val="006D00A9"/>
    <w:rsid w:val="006D031C"/>
    <w:rsid w:val="006D0BF7"/>
    <w:rsid w:val="006D126F"/>
    <w:rsid w:val="006D13B8"/>
    <w:rsid w:val="006D218D"/>
    <w:rsid w:val="006D258B"/>
    <w:rsid w:val="006D33A5"/>
    <w:rsid w:val="006D3651"/>
    <w:rsid w:val="006D432E"/>
    <w:rsid w:val="006D48F8"/>
    <w:rsid w:val="006D5527"/>
    <w:rsid w:val="006D554B"/>
    <w:rsid w:val="006D6294"/>
    <w:rsid w:val="006D629E"/>
    <w:rsid w:val="006D63FD"/>
    <w:rsid w:val="006D65C9"/>
    <w:rsid w:val="006D6976"/>
    <w:rsid w:val="006D6C80"/>
    <w:rsid w:val="006E08DA"/>
    <w:rsid w:val="006E0A7B"/>
    <w:rsid w:val="006E19EB"/>
    <w:rsid w:val="006E2725"/>
    <w:rsid w:val="006E2D81"/>
    <w:rsid w:val="006E5540"/>
    <w:rsid w:val="006E7B74"/>
    <w:rsid w:val="006F029F"/>
    <w:rsid w:val="006F11B3"/>
    <w:rsid w:val="006F1865"/>
    <w:rsid w:val="006F1BE6"/>
    <w:rsid w:val="006F2389"/>
    <w:rsid w:val="006F2823"/>
    <w:rsid w:val="006F329E"/>
    <w:rsid w:val="006F3662"/>
    <w:rsid w:val="006F4C1A"/>
    <w:rsid w:val="006F5CDE"/>
    <w:rsid w:val="006F5F5A"/>
    <w:rsid w:val="006F66C9"/>
    <w:rsid w:val="006F6AB7"/>
    <w:rsid w:val="006F6F46"/>
    <w:rsid w:val="007019F8"/>
    <w:rsid w:val="0070228C"/>
    <w:rsid w:val="007023F9"/>
    <w:rsid w:val="00702675"/>
    <w:rsid w:val="00702DCE"/>
    <w:rsid w:val="00703211"/>
    <w:rsid w:val="00703EA8"/>
    <w:rsid w:val="00704AAF"/>
    <w:rsid w:val="00705C81"/>
    <w:rsid w:val="00706404"/>
    <w:rsid w:val="00706C73"/>
    <w:rsid w:val="007072A6"/>
    <w:rsid w:val="0070751D"/>
    <w:rsid w:val="00707F4B"/>
    <w:rsid w:val="0071036C"/>
    <w:rsid w:val="00711DF0"/>
    <w:rsid w:val="0071236B"/>
    <w:rsid w:val="00712AFE"/>
    <w:rsid w:val="00712F7F"/>
    <w:rsid w:val="00713671"/>
    <w:rsid w:val="00714ADA"/>
    <w:rsid w:val="007165E2"/>
    <w:rsid w:val="00716E4E"/>
    <w:rsid w:val="0071710D"/>
    <w:rsid w:val="007201C7"/>
    <w:rsid w:val="00721275"/>
    <w:rsid w:val="007212D9"/>
    <w:rsid w:val="007218DE"/>
    <w:rsid w:val="00723267"/>
    <w:rsid w:val="007238B2"/>
    <w:rsid w:val="00724E44"/>
    <w:rsid w:val="00726356"/>
    <w:rsid w:val="0072784D"/>
    <w:rsid w:val="0073080B"/>
    <w:rsid w:val="00730988"/>
    <w:rsid w:val="007309EE"/>
    <w:rsid w:val="00730B12"/>
    <w:rsid w:val="00731292"/>
    <w:rsid w:val="007317F1"/>
    <w:rsid w:val="0073262A"/>
    <w:rsid w:val="00732999"/>
    <w:rsid w:val="00732DC3"/>
    <w:rsid w:val="007338E0"/>
    <w:rsid w:val="00734646"/>
    <w:rsid w:val="007354EC"/>
    <w:rsid w:val="00735C44"/>
    <w:rsid w:val="00736869"/>
    <w:rsid w:val="00736908"/>
    <w:rsid w:val="00736AC6"/>
    <w:rsid w:val="00737193"/>
    <w:rsid w:val="00737A47"/>
    <w:rsid w:val="00737D14"/>
    <w:rsid w:val="0074090B"/>
    <w:rsid w:val="00740943"/>
    <w:rsid w:val="00741841"/>
    <w:rsid w:val="00741862"/>
    <w:rsid w:val="00741A2C"/>
    <w:rsid w:val="007436EE"/>
    <w:rsid w:val="00743954"/>
    <w:rsid w:val="00744591"/>
    <w:rsid w:val="00744F67"/>
    <w:rsid w:val="00745279"/>
    <w:rsid w:val="007453CC"/>
    <w:rsid w:val="007453FA"/>
    <w:rsid w:val="00745BE6"/>
    <w:rsid w:val="00745C62"/>
    <w:rsid w:val="00746A11"/>
    <w:rsid w:val="00746BA2"/>
    <w:rsid w:val="00746FCF"/>
    <w:rsid w:val="00747025"/>
    <w:rsid w:val="00747A36"/>
    <w:rsid w:val="00751815"/>
    <w:rsid w:val="007521BD"/>
    <w:rsid w:val="00753BA0"/>
    <w:rsid w:val="00753D5F"/>
    <w:rsid w:val="00754AE4"/>
    <w:rsid w:val="00755BD4"/>
    <w:rsid w:val="00756BDB"/>
    <w:rsid w:val="00756E6C"/>
    <w:rsid w:val="007570DA"/>
    <w:rsid w:val="007601CA"/>
    <w:rsid w:val="00760606"/>
    <w:rsid w:val="0076109C"/>
    <w:rsid w:val="007619B3"/>
    <w:rsid w:val="00761D07"/>
    <w:rsid w:val="00763A43"/>
    <w:rsid w:val="00764132"/>
    <w:rsid w:val="00764A89"/>
    <w:rsid w:val="0076564C"/>
    <w:rsid w:val="007662A0"/>
    <w:rsid w:val="00770358"/>
    <w:rsid w:val="0077188F"/>
    <w:rsid w:val="007721FC"/>
    <w:rsid w:val="00772441"/>
    <w:rsid w:val="00772A9F"/>
    <w:rsid w:val="00772D31"/>
    <w:rsid w:val="00773FE9"/>
    <w:rsid w:val="007747B7"/>
    <w:rsid w:val="00774B80"/>
    <w:rsid w:val="00774E64"/>
    <w:rsid w:val="00774EC4"/>
    <w:rsid w:val="007753DE"/>
    <w:rsid w:val="0077560D"/>
    <w:rsid w:val="00775F34"/>
    <w:rsid w:val="00777643"/>
    <w:rsid w:val="00777C53"/>
    <w:rsid w:val="00781142"/>
    <w:rsid w:val="00781383"/>
    <w:rsid w:val="00781DFB"/>
    <w:rsid w:val="0078210D"/>
    <w:rsid w:val="0078305C"/>
    <w:rsid w:val="007833FA"/>
    <w:rsid w:val="00783805"/>
    <w:rsid w:val="00784956"/>
    <w:rsid w:val="00784A82"/>
    <w:rsid w:val="00785272"/>
    <w:rsid w:val="007858E8"/>
    <w:rsid w:val="00785A4C"/>
    <w:rsid w:val="00785F3E"/>
    <w:rsid w:val="00786E86"/>
    <w:rsid w:val="00787C45"/>
    <w:rsid w:val="00790D56"/>
    <w:rsid w:val="00791087"/>
    <w:rsid w:val="007913F2"/>
    <w:rsid w:val="007927AC"/>
    <w:rsid w:val="00792A75"/>
    <w:rsid w:val="00793066"/>
    <w:rsid w:val="00794687"/>
    <w:rsid w:val="0079491C"/>
    <w:rsid w:val="007958C6"/>
    <w:rsid w:val="00795E01"/>
    <w:rsid w:val="00796F5C"/>
    <w:rsid w:val="007A0306"/>
    <w:rsid w:val="007A12F2"/>
    <w:rsid w:val="007A3ACD"/>
    <w:rsid w:val="007A44EB"/>
    <w:rsid w:val="007A530E"/>
    <w:rsid w:val="007A59D5"/>
    <w:rsid w:val="007A6DDA"/>
    <w:rsid w:val="007A7369"/>
    <w:rsid w:val="007A7E94"/>
    <w:rsid w:val="007B14B6"/>
    <w:rsid w:val="007B1774"/>
    <w:rsid w:val="007B1A15"/>
    <w:rsid w:val="007B1B3E"/>
    <w:rsid w:val="007B2F5B"/>
    <w:rsid w:val="007B314A"/>
    <w:rsid w:val="007B31B3"/>
    <w:rsid w:val="007B34CE"/>
    <w:rsid w:val="007B3952"/>
    <w:rsid w:val="007B4034"/>
    <w:rsid w:val="007B4259"/>
    <w:rsid w:val="007B4520"/>
    <w:rsid w:val="007B49D2"/>
    <w:rsid w:val="007B6C2A"/>
    <w:rsid w:val="007B73FF"/>
    <w:rsid w:val="007C0ACC"/>
    <w:rsid w:val="007C0F4D"/>
    <w:rsid w:val="007C1250"/>
    <w:rsid w:val="007C159C"/>
    <w:rsid w:val="007C1EAF"/>
    <w:rsid w:val="007C24E9"/>
    <w:rsid w:val="007C26A1"/>
    <w:rsid w:val="007C2BCD"/>
    <w:rsid w:val="007C2E11"/>
    <w:rsid w:val="007C307A"/>
    <w:rsid w:val="007C3D8C"/>
    <w:rsid w:val="007C427C"/>
    <w:rsid w:val="007C4E2C"/>
    <w:rsid w:val="007C51EA"/>
    <w:rsid w:val="007C5FC8"/>
    <w:rsid w:val="007C712A"/>
    <w:rsid w:val="007C79CA"/>
    <w:rsid w:val="007D07D1"/>
    <w:rsid w:val="007D16C3"/>
    <w:rsid w:val="007D2FC0"/>
    <w:rsid w:val="007D3562"/>
    <w:rsid w:val="007D38AB"/>
    <w:rsid w:val="007D3A30"/>
    <w:rsid w:val="007D3D93"/>
    <w:rsid w:val="007D435F"/>
    <w:rsid w:val="007D4560"/>
    <w:rsid w:val="007D546F"/>
    <w:rsid w:val="007D5F7D"/>
    <w:rsid w:val="007D682D"/>
    <w:rsid w:val="007D68AE"/>
    <w:rsid w:val="007D6EB4"/>
    <w:rsid w:val="007D6F9B"/>
    <w:rsid w:val="007D6FF4"/>
    <w:rsid w:val="007E01DD"/>
    <w:rsid w:val="007E066A"/>
    <w:rsid w:val="007E084E"/>
    <w:rsid w:val="007E20F8"/>
    <w:rsid w:val="007E359E"/>
    <w:rsid w:val="007E3605"/>
    <w:rsid w:val="007E4160"/>
    <w:rsid w:val="007E51F7"/>
    <w:rsid w:val="007E566F"/>
    <w:rsid w:val="007E5CAB"/>
    <w:rsid w:val="007E6445"/>
    <w:rsid w:val="007E671E"/>
    <w:rsid w:val="007E692E"/>
    <w:rsid w:val="007F059B"/>
    <w:rsid w:val="007F221B"/>
    <w:rsid w:val="007F2C81"/>
    <w:rsid w:val="007F2D5A"/>
    <w:rsid w:val="007F3D0A"/>
    <w:rsid w:val="007F455E"/>
    <w:rsid w:val="007F6035"/>
    <w:rsid w:val="007F668E"/>
    <w:rsid w:val="007F691F"/>
    <w:rsid w:val="007F6B7C"/>
    <w:rsid w:val="007F7571"/>
    <w:rsid w:val="00801BD2"/>
    <w:rsid w:val="008020DE"/>
    <w:rsid w:val="008029AD"/>
    <w:rsid w:val="00802BDB"/>
    <w:rsid w:val="00803703"/>
    <w:rsid w:val="0080377E"/>
    <w:rsid w:val="00804249"/>
    <w:rsid w:val="008043D0"/>
    <w:rsid w:val="00805DDD"/>
    <w:rsid w:val="008062D4"/>
    <w:rsid w:val="00810298"/>
    <w:rsid w:val="008104A9"/>
    <w:rsid w:val="008120CF"/>
    <w:rsid w:val="008127AB"/>
    <w:rsid w:val="0081314C"/>
    <w:rsid w:val="0081368F"/>
    <w:rsid w:val="008139E2"/>
    <w:rsid w:val="00813B40"/>
    <w:rsid w:val="00815625"/>
    <w:rsid w:val="00815881"/>
    <w:rsid w:val="00815AC0"/>
    <w:rsid w:val="00817130"/>
    <w:rsid w:val="00817BFF"/>
    <w:rsid w:val="0082154C"/>
    <w:rsid w:val="008225DF"/>
    <w:rsid w:val="00822A3D"/>
    <w:rsid w:val="00825323"/>
    <w:rsid w:val="008255A2"/>
    <w:rsid w:val="0082578D"/>
    <w:rsid w:val="00825CB2"/>
    <w:rsid w:val="008264C1"/>
    <w:rsid w:val="008278AC"/>
    <w:rsid w:val="008300C4"/>
    <w:rsid w:val="00830549"/>
    <w:rsid w:val="008307A3"/>
    <w:rsid w:val="00830955"/>
    <w:rsid w:val="0083241F"/>
    <w:rsid w:val="008331DC"/>
    <w:rsid w:val="00833222"/>
    <w:rsid w:val="00833EE1"/>
    <w:rsid w:val="00834424"/>
    <w:rsid w:val="0083464A"/>
    <w:rsid w:val="00834AC4"/>
    <w:rsid w:val="00834C72"/>
    <w:rsid w:val="008356E8"/>
    <w:rsid w:val="00835AC3"/>
    <w:rsid w:val="00836BEA"/>
    <w:rsid w:val="00840BA8"/>
    <w:rsid w:val="0084185E"/>
    <w:rsid w:val="00841ADA"/>
    <w:rsid w:val="00841B0D"/>
    <w:rsid w:val="00841FB8"/>
    <w:rsid w:val="00841FE4"/>
    <w:rsid w:val="0084242C"/>
    <w:rsid w:val="00842518"/>
    <w:rsid w:val="00842885"/>
    <w:rsid w:val="00842E95"/>
    <w:rsid w:val="00843AB3"/>
    <w:rsid w:val="008448D0"/>
    <w:rsid w:val="008476F0"/>
    <w:rsid w:val="00847F3F"/>
    <w:rsid w:val="008503BA"/>
    <w:rsid w:val="00850B47"/>
    <w:rsid w:val="00851835"/>
    <w:rsid w:val="008519BB"/>
    <w:rsid w:val="00852CD5"/>
    <w:rsid w:val="00853744"/>
    <w:rsid w:val="00853DB4"/>
    <w:rsid w:val="008540A2"/>
    <w:rsid w:val="00854FC1"/>
    <w:rsid w:val="00854FCF"/>
    <w:rsid w:val="00854FDA"/>
    <w:rsid w:val="00855C0F"/>
    <w:rsid w:val="00856D18"/>
    <w:rsid w:val="00857777"/>
    <w:rsid w:val="00857BE6"/>
    <w:rsid w:val="008600F1"/>
    <w:rsid w:val="008606D6"/>
    <w:rsid w:val="00860B0F"/>
    <w:rsid w:val="00862547"/>
    <w:rsid w:val="00863794"/>
    <w:rsid w:val="00863C4B"/>
    <w:rsid w:val="00863EDC"/>
    <w:rsid w:val="00863F30"/>
    <w:rsid w:val="008645C9"/>
    <w:rsid w:val="00865BA0"/>
    <w:rsid w:val="00865F66"/>
    <w:rsid w:val="00866139"/>
    <w:rsid w:val="008662E0"/>
    <w:rsid w:val="0086667E"/>
    <w:rsid w:val="00866EE5"/>
    <w:rsid w:val="008712A1"/>
    <w:rsid w:val="008714CF"/>
    <w:rsid w:val="008717B3"/>
    <w:rsid w:val="00871C9F"/>
    <w:rsid w:val="0087360B"/>
    <w:rsid w:val="0087410F"/>
    <w:rsid w:val="00874184"/>
    <w:rsid w:val="008748DA"/>
    <w:rsid w:val="00874B2F"/>
    <w:rsid w:val="00875555"/>
    <w:rsid w:val="0087684C"/>
    <w:rsid w:val="008772C2"/>
    <w:rsid w:val="00880F14"/>
    <w:rsid w:val="00881A42"/>
    <w:rsid w:val="00881B9C"/>
    <w:rsid w:val="00882A6A"/>
    <w:rsid w:val="00882D34"/>
    <w:rsid w:val="00884717"/>
    <w:rsid w:val="008848A2"/>
    <w:rsid w:val="0088503C"/>
    <w:rsid w:val="00885C27"/>
    <w:rsid w:val="00886DEC"/>
    <w:rsid w:val="00887CA4"/>
    <w:rsid w:val="00887F97"/>
    <w:rsid w:val="00890C16"/>
    <w:rsid w:val="00890E49"/>
    <w:rsid w:val="00891631"/>
    <w:rsid w:val="008918C7"/>
    <w:rsid w:val="00891A22"/>
    <w:rsid w:val="00891CD0"/>
    <w:rsid w:val="00892213"/>
    <w:rsid w:val="00892619"/>
    <w:rsid w:val="00894871"/>
    <w:rsid w:val="00894AA1"/>
    <w:rsid w:val="00894C86"/>
    <w:rsid w:val="00895546"/>
    <w:rsid w:val="008958A5"/>
    <w:rsid w:val="00895CE0"/>
    <w:rsid w:val="008975DF"/>
    <w:rsid w:val="00897891"/>
    <w:rsid w:val="0089798D"/>
    <w:rsid w:val="008A190E"/>
    <w:rsid w:val="008A1E82"/>
    <w:rsid w:val="008A22E7"/>
    <w:rsid w:val="008A2B57"/>
    <w:rsid w:val="008A6E69"/>
    <w:rsid w:val="008A7D2F"/>
    <w:rsid w:val="008B2236"/>
    <w:rsid w:val="008B2746"/>
    <w:rsid w:val="008B32E9"/>
    <w:rsid w:val="008B4C2F"/>
    <w:rsid w:val="008B6A12"/>
    <w:rsid w:val="008B6BCD"/>
    <w:rsid w:val="008B765A"/>
    <w:rsid w:val="008B7B4C"/>
    <w:rsid w:val="008C002B"/>
    <w:rsid w:val="008C070C"/>
    <w:rsid w:val="008C088D"/>
    <w:rsid w:val="008C0BD5"/>
    <w:rsid w:val="008C1657"/>
    <w:rsid w:val="008C165B"/>
    <w:rsid w:val="008C1BDE"/>
    <w:rsid w:val="008C2D0F"/>
    <w:rsid w:val="008C4484"/>
    <w:rsid w:val="008C4A94"/>
    <w:rsid w:val="008C5B9E"/>
    <w:rsid w:val="008C671F"/>
    <w:rsid w:val="008C6A7E"/>
    <w:rsid w:val="008C6AFA"/>
    <w:rsid w:val="008C7186"/>
    <w:rsid w:val="008C7C81"/>
    <w:rsid w:val="008C7E4C"/>
    <w:rsid w:val="008D1052"/>
    <w:rsid w:val="008D10D2"/>
    <w:rsid w:val="008D2241"/>
    <w:rsid w:val="008D3211"/>
    <w:rsid w:val="008D33BA"/>
    <w:rsid w:val="008D392F"/>
    <w:rsid w:val="008D4B70"/>
    <w:rsid w:val="008D4FA2"/>
    <w:rsid w:val="008D5971"/>
    <w:rsid w:val="008D5A23"/>
    <w:rsid w:val="008D6697"/>
    <w:rsid w:val="008D7253"/>
    <w:rsid w:val="008E073F"/>
    <w:rsid w:val="008E15CB"/>
    <w:rsid w:val="008E19BF"/>
    <w:rsid w:val="008E1AF4"/>
    <w:rsid w:val="008E1BC2"/>
    <w:rsid w:val="008E1EFF"/>
    <w:rsid w:val="008E2827"/>
    <w:rsid w:val="008E3195"/>
    <w:rsid w:val="008E4AFF"/>
    <w:rsid w:val="008E5982"/>
    <w:rsid w:val="008E5A98"/>
    <w:rsid w:val="008E68C3"/>
    <w:rsid w:val="008E7936"/>
    <w:rsid w:val="008F068D"/>
    <w:rsid w:val="008F1295"/>
    <w:rsid w:val="008F1961"/>
    <w:rsid w:val="008F235E"/>
    <w:rsid w:val="008F24C5"/>
    <w:rsid w:val="008F2A0F"/>
    <w:rsid w:val="008F3542"/>
    <w:rsid w:val="008F3983"/>
    <w:rsid w:val="008F4C7B"/>
    <w:rsid w:val="008F68BB"/>
    <w:rsid w:val="008F693A"/>
    <w:rsid w:val="008F6E53"/>
    <w:rsid w:val="008F74AB"/>
    <w:rsid w:val="00900438"/>
    <w:rsid w:val="00900BF3"/>
    <w:rsid w:val="00901703"/>
    <w:rsid w:val="00901C84"/>
    <w:rsid w:val="0090208E"/>
    <w:rsid w:val="00902E3B"/>
    <w:rsid w:val="00902FE7"/>
    <w:rsid w:val="009034D8"/>
    <w:rsid w:val="00903979"/>
    <w:rsid w:val="00904104"/>
    <w:rsid w:val="0090489D"/>
    <w:rsid w:val="00904AA6"/>
    <w:rsid w:val="00906176"/>
    <w:rsid w:val="00906682"/>
    <w:rsid w:val="00906C4A"/>
    <w:rsid w:val="00906DAE"/>
    <w:rsid w:val="00907854"/>
    <w:rsid w:val="009103BA"/>
    <w:rsid w:val="00910D70"/>
    <w:rsid w:val="0091143F"/>
    <w:rsid w:val="00912708"/>
    <w:rsid w:val="009127DD"/>
    <w:rsid w:val="00912992"/>
    <w:rsid w:val="00912A3F"/>
    <w:rsid w:val="00913005"/>
    <w:rsid w:val="009147D6"/>
    <w:rsid w:val="00915CC4"/>
    <w:rsid w:val="00915F37"/>
    <w:rsid w:val="009160BF"/>
    <w:rsid w:val="009169C5"/>
    <w:rsid w:val="009171A8"/>
    <w:rsid w:val="0091770D"/>
    <w:rsid w:val="009201DC"/>
    <w:rsid w:val="00920312"/>
    <w:rsid w:val="00921D82"/>
    <w:rsid w:val="00922931"/>
    <w:rsid w:val="00924CDA"/>
    <w:rsid w:val="009251A9"/>
    <w:rsid w:val="00925419"/>
    <w:rsid w:val="00925516"/>
    <w:rsid w:val="00925A6D"/>
    <w:rsid w:val="00926D44"/>
    <w:rsid w:val="00927278"/>
    <w:rsid w:val="009278F8"/>
    <w:rsid w:val="00927A65"/>
    <w:rsid w:val="00927C4C"/>
    <w:rsid w:val="0093052D"/>
    <w:rsid w:val="0093085A"/>
    <w:rsid w:val="00932688"/>
    <w:rsid w:val="0093417E"/>
    <w:rsid w:val="00935384"/>
    <w:rsid w:val="009374BB"/>
    <w:rsid w:val="0094035A"/>
    <w:rsid w:val="00942251"/>
    <w:rsid w:val="00942FFB"/>
    <w:rsid w:val="00943355"/>
    <w:rsid w:val="009435BB"/>
    <w:rsid w:val="00943E00"/>
    <w:rsid w:val="009443AB"/>
    <w:rsid w:val="00944C64"/>
    <w:rsid w:val="00944D08"/>
    <w:rsid w:val="00944E58"/>
    <w:rsid w:val="00945862"/>
    <w:rsid w:val="00945AAE"/>
    <w:rsid w:val="00946251"/>
    <w:rsid w:val="009479E5"/>
    <w:rsid w:val="00947D4C"/>
    <w:rsid w:val="009502E8"/>
    <w:rsid w:val="00950779"/>
    <w:rsid w:val="00950A40"/>
    <w:rsid w:val="00950DD5"/>
    <w:rsid w:val="00951460"/>
    <w:rsid w:val="009514E1"/>
    <w:rsid w:val="00951E9C"/>
    <w:rsid w:val="00952366"/>
    <w:rsid w:val="00952DDA"/>
    <w:rsid w:val="009531B5"/>
    <w:rsid w:val="009544EA"/>
    <w:rsid w:val="0095496D"/>
    <w:rsid w:val="00954EF2"/>
    <w:rsid w:val="0095531B"/>
    <w:rsid w:val="00955D2D"/>
    <w:rsid w:val="009560D7"/>
    <w:rsid w:val="0095681D"/>
    <w:rsid w:val="009569E6"/>
    <w:rsid w:val="00956AAD"/>
    <w:rsid w:val="00956B35"/>
    <w:rsid w:val="0095759E"/>
    <w:rsid w:val="00960B63"/>
    <w:rsid w:val="00960B8A"/>
    <w:rsid w:val="00961B61"/>
    <w:rsid w:val="0096259A"/>
    <w:rsid w:val="009639A0"/>
    <w:rsid w:val="00964548"/>
    <w:rsid w:val="00964574"/>
    <w:rsid w:val="0096492C"/>
    <w:rsid w:val="0096505B"/>
    <w:rsid w:val="009655C5"/>
    <w:rsid w:val="00965A3E"/>
    <w:rsid w:val="00967706"/>
    <w:rsid w:val="00970F41"/>
    <w:rsid w:val="009711C7"/>
    <w:rsid w:val="00971A2A"/>
    <w:rsid w:val="009722C1"/>
    <w:rsid w:val="0097255B"/>
    <w:rsid w:val="009726F4"/>
    <w:rsid w:val="00972FCC"/>
    <w:rsid w:val="009731A4"/>
    <w:rsid w:val="00974798"/>
    <w:rsid w:val="00976D15"/>
    <w:rsid w:val="0097711D"/>
    <w:rsid w:val="00977F4D"/>
    <w:rsid w:val="00980919"/>
    <w:rsid w:val="00981944"/>
    <w:rsid w:val="00981B21"/>
    <w:rsid w:val="0098217D"/>
    <w:rsid w:val="00982213"/>
    <w:rsid w:val="00983188"/>
    <w:rsid w:val="00984B9B"/>
    <w:rsid w:val="0098531A"/>
    <w:rsid w:val="009861B8"/>
    <w:rsid w:val="0098731D"/>
    <w:rsid w:val="00991422"/>
    <w:rsid w:val="00991423"/>
    <w:rsid w:val="00991D34"/>
    <w:rsid w:val="00991E1E"/>
    <w:rsid w:val="00992A70"/>
    <w:rsid w:val="00993970"/>
    <w:rsid w:val="009946A8"/>
    <w:rsid w:val="0099477C"/>
    <w:rsid w:val="00995799"/>
    <w:rsid w:val="00995AD7"/>
    <w:rsid w:val="00997063"/>
    <w:rsid w:val="0099721D"/>
    <w:rsid w:val="009A153E"/>
    <w:rsid w:val="009A2375"/>
    <w:rsid w:val="009A3432"/>
    <w:rsid w:val="009A3FD4"/>
    <w:rsid w:val="009A42A5"/>
    <w:rsid w:val="009A4B91"/>
    <w:rsid w:val="009A4FBE"/>
    <w:rsid w:val="009A6048"/>
    <w:rsid w:val="009A605A"/>
    <w:rsid w:val="009A62CD"/>
    <w:rsid w:val="009A66A7"/>
    <w:rsid w:val="009A6A13"/>
    <w:rsid w:val="009A74E1"/>
    <w:rsid w:val="009B2C58"/>
    <w:rsid w:val="009B3C69"/>
    <w:rsid w:val="009B5E47"/>
    <w:rsid w:val="009B6759"/>
    <w:rsid w:val="009B7611"/>
    <w:rsid w:val="009C074A"/>
    <w:rsid w:val="009C0E26"/>
    <w:rsid w:val="009C1C7B"/>
    <w:rsid w:val="009C2245"/>
    <w:rsid w:val="009C237E"/>
    <w:rsid w:val="009C3B5F"/>
    <w:rsid w:val="009C3BEF"/>
    <w:rsid w:val="009C4EA2"/>
    <w:rsid w:val="009C50F4"/>
    <w:rsid w:val="009C63B4"/>
    <w:rsid w:val="009C69A3"/>
    <w:rsid w:val="009C7BA0"/>
    <w:rsid w:val="009D0597"/>
    <w:rsid w:val="009D0678"/>
    <w:rsid w:val="009D198E"/>
    <w:rsid w:val="009D1BB4"/>
    <w:rsid w:val="009D222E"/>
    <w:rsid w:val="009D2A0A"/>
    <w:rsid w:val="009D305E"/>
    <w:rsid w:val="009D40FE"/>
    <w:rsid w:val="009D4B3B"/>
    <w:rsid w:val="009D64BB"/>
    <w:rsid w:val="009D6D92"/>
    <w:rsid w:val="009D744A"/>
    <w:rsid w:val="009D7E49"/>
    <w:rsid w:val="009E0510"/>
    <w:rsid w:val="009E0975"/>
    <w:rsid w:val="009E0B25"/>
    <w:rsid w:val="009E1791"/>
    <w:rsid w:val="009E1C68"/>
    <w:rsid w:val="009E3DD4"/>
    <w:rsid w:val="009E5618"/>
    <w:rsid w:val="009E570B"/>
    <w:rsid w:val="009E5C1F"/>
    <w:rsid w:val="009E7693"/>
    <w:rsid w:val="009F07C6"/>
    <w:rsid w:val="009F08AE"/>
    <w:rsid w:val="009F13B2"/>
    <w:rsid w:val="009F147E"/>
    <w:rsid w:val="009F1BAB"/>
    <w:rsid w:val="009F2D93"/>
    <w:rsid w:val="009F363A"/>
    <w:rsid w:val="009F57FF"/>
    <w:rsid w:val="009F643F"/>
    <w:rsid w:val="009F6D5B"/>
    <w:rsid w:val="009F7084"/>
    <w:rsid w:val="009F7096"/>
    <w:rsid w:val="009F7179"/>
    <w:rsid w:val="009F75C3"/>
    <w:rsid w:val="009F7E01"/>
    <w:rsid w:val="00A00476"/>
    <w:rsid w:val="00A00DBE"/>
    <w:rsid w:val="00A01240"/>
    <w:rsid w:val="00A021EB"/>
    <w:rsid w:val="00A02A53"/>
    <w:rsid w:val="00A02A92"/>
    <w:rsid w:val="00A02C5F"/>
    <w:rsid w:val="00A031B2"/>
    <w:rsid w:val="00A04B50"/>
    <w:rsid w:val="00A04C56"/>
    <w:rsid w:val="00A052DE"/>
    <w:rsid w:val="00A0553F"/>
    <w:rsid w:val="00A05B34"/>
    <w:rsid w:val="00A062DE"/>
    <w:rsid w:val="00A06886"/>
    <w:rsid w:val="00A13DFB"/>
    <w:rsid w:val="00A1436F"/>
    <w:rsid w:val="00A1534B"/>
    <w:rsid w:val="00A15870"/>
    <w:rsid w:val="00A16359"/>
    <w:rsid w:val="00A17876"/>
    <w:rsid w:val="00A17B94"/>
    <w:rsid w:val="00A204C0"/>
    <w:rsid w:val="00A210AF"/>
    <w:rsid w:val="00A2140A"/>
    <w:rsid w:val="00A21A85"/>
    <w:rsid w:val="00A221F6"/>
    <w:rsid w:val="00A23195"/>
    <w:rsid w:val="00A23BDA"/>
    <w:rsid w:val="00A23F9E"/>
    <w:rsid w:val="00A24437"/>
    <w:rsid w:val="00A2553A"/>
    <w:rsid w:val="00A26CF9"/>
    <w:rsid w:val="00A30A1C"/>
    <w:rsid w:val="00A319A4"/>
    <w:rsid w:val="00A31D35"/>
    <w:rsid w:val="00A331B4"/>
    <w:rsid w:val="00A33577"/>
    <w:rsid w:val="00A33B9B"/>
    <w:rsid w:val="00A34493"/>
    <w:rsid w:val="00A34991"/>
    <w:rsid w:val="00A35A1C"/>
    <w:rsid w:val="00A35F43"/>
    <w:rsid w:val="00A36636"/>
    <w:rsid w:val="00A371C2"/>
    <w:rsid w:val="00A37A6A"/>
    <w:rsid w:val="00A40B28"/>
    <w:rsid w:val="00A40EC5"/>
    <w:rsid w:val="00A429F1"/>
    <w:rsid w:val="00A42B34"/>
    <w:rsid w:val="00A42BA6"/>
    <w:rsid w:val="00A42C7E"/>
    <w:rsid w:val="00A42F11"/>
    <w:rsid w:val="00A437A8"/>
    <w:rsid w:val="00A450EA"/>
    <w:rsid w:val="00A457D8"/>
    <w:rsid w:val="00A47EB2"/>
    <w:rsid w:val="00A47FD2"/>
    <w:rsid w:val="00A504E5"/>
    <w:rsid w:val="00A505AA"/>
    <w:rsid w:val="00A51BC2"/>
    <w:rsid w:val="00A5262E"/>
    <w:rsid w:val="00A5322F"/>
    <w:rsid w:val="00A54672"/>
    <w:rsid w:val="00A55BF3"/>
    <w:rsid w:val="00A5610B"/>
    <w:rsid w:val="00A5689A"/>
    <w:rsid w:val="00A57502"/>
    <w:rsid w:val="00A57720"/>
    <w:rsid w:val="00A57CA0"/>
    <w:rsid w:val="00A6058E"/>
    <w:rsid w:val="00A6113D"/>
    <w:rsid w:val="00A618F0"/>
    <w:rsid w:val="00A6275E"/>
    <w:rsid w:val="00A629C3"/>
    <w:rsid w:val="00A63467"/>
    <w:rsid w:val="00A63571"/>
    <w:rsid w:val="00A6367A"/>
    <w:rsid w:val="00A64081"/>
    <w:rsid w:val="00A656D0"/>
    <w:rsid w:val="00A66C17"/>
    <w:rsid w:val="00A70228"/>
    <w:rsid w:val="00A713BF"/>
    <w:rsid w:val="00A714AD"/>
    <w:rsid w:val="00A7218B"/>
    <w:rsid w:val="00A72BAD"/>
    <w:rsid w:val="00A731CD"/>
    <w:rsid w:val="00A73572"/>
    <w:rsid w:val="00A73D51"/>
    <w:rsid w:val="00A74D47"/>
    <w:rsid w:val="00A75BFB"/>
    <w:rsid w:val="00A765BD"/>
    <w:rsid w:val="00A765E7"/>
    <w:rsid w:val="00A80CE0"/>
    <w:rsid w:val="00A81080"/>
    <w:rsid w:val="00A82532"/>
    <w:rsid w:val="00A82A7A"/>
    <w:rsid w:val="00A82B7E"/>
    <w:rsid w:val="00A83B98"/>
    <w:rsid w:val="00A83E53"/>
    <w:rsid w:val="00A84234"/>
    <w:rsid w:val="00A8429E"/>
    <w:rsid w:val="00A84AA2"/>
    <w:rsid w:val="00A85AE5"/>
    <w:rsid w:val="00A85B51"/>
    <w:rsid w:val="00A85DC1"/>
    <w:rsid w:val="00A860CD"/>
    <w:rsid w:val="00A863EA"/>
    <w:rsid w:val="00A87F57"/>
    <w:rsid w:val="00A900A7"/>
    <w:rsid w:val="00A90555"/>
    <w:rsid w:val="00A90BAF"/>
    <w:rsid w:val="00A920B3"/>
    <w:rsid w:val="00A93500"/>
    <w:rsid w:val="00A94BB5"/>
    <w:rsid w:val="00A9528D"/>
    <w:rsid w:val="00A9684F"/>
    <w:rsid w:val="00A96CEB"/>
    <w:rsid w:val="00A96E31"/>
    <w:rsid w:val="00A97E13"/>
    <w:rsid w:val="00AA07A2"/>
    <w:rsid w:val="00AA1B60"/>
    <w:rsid w:val="00AA3184"/>
    <w:rsid w:val="00AA3484"/>
    <w:rsid w:val="00AA3627"/>
    <w:rsid w:val="00AA3734"/>
    <w:rsid w:val="00AA3E8A"/>
    <w:rsid w:val="00AA4376"/>
    <w:rsid w:val="00AA4BB2"/>
    <w:rsid w:val="00AA4E9A"/>
    <w:rsid w:val="00AA6937"/>
    <w:rsid w:val="00AA6B26"/>
    <w:rsid w:val="00AA759C"/>
    <w:rsid w:val="00AB0279"/>
    <w:rsid w:val="00AB1ED7"/>
    <w:rsid w:val="00AB245A"/>
    <w:rsid w:val="00AB2CE1"/>
    <w:rsid w:val="00AB36FB"/>
    <w:rsid w:val="00AB48B7"/>
    <w:rsid w:val="00AB5817"/>
    <w:rsid w:val="00AB5E5E"/>
    <w:rsid w:val="00AB6416"/>
    <w:rsid w:val="00AB68AE"/>
    <w:rsid w:val="00AB70E6"/>
    <w:rsid w:val="00AB716C"/>
    <w:rsid w:val="00AC00C9"/>
    <w:rsid w:val="00AC029D"/>
    <w:rsid w:val="00AC08F6"/>
    <w:rsid w:val="00AC0D61"/>
    <w:rsid w:val="00AC15AF"/>
    <w:rsid w:val="00AC1647"/>
    <w:rsid w:val="00AC17DF"/>
    <w:rsid w:val="00AC1DD5"/>
    <w:rsid w:val="00AC21BB"/>
    <w:rsid w:val="00AC3587"/>
    <w:rsid w:val="00AC4ECC"/>
    <w:rsid w:val="00AC5AAA"/>
    <w:rsid w:val="00AC748E"/>
    <w:rsid w:val="00AC766A"/>
    <w:rsid w:val="00AC7BF4"/>
    <w:rsid w:val="00AD1C18"/>
    <w:rsid w:val="00AD200D"/>
    <w:rsid w:val="00AD28DF"/>
    <w:rsid w:val="00AD2DB8"/>
    <w:rsid w:val="00AD2F15"/>
    <w:rsid w:val="00AD3486"/>
    <w:rsid w:val="00AD3A48"/>
    <w:rsid w:val="00AD49FD"/>
    <w:rsid w:val="00AD538B"/>
    <w:rsid w:val="00AD5BF8"/>
    <w:rsid w:val="00AD5F93"/>
    <w:rsid w:val="00AD690F"/>
    <w:rsid w:val="00AD6E1F"/>
    <w:rsid w:val="00AD76F6"/>
    <w:rsid w:val="00AD7D12"/>
    <w:rsid w:val="00AE0B5F"/>
    <w:rsid w:val="00AE3B1A"/>
    <w:rsid w:val="00AE3F69"/>
    <w:rsid w:val="00AE4343"/>
    <w:rsid w:val="00AE48AB"/>
    <w:rsid w:val="00AE4DD1"/>
    <w:rsid w:val="00AE4F4F"/>
    <w:rsid w:val="00AE5D24"/>
    <w:rsid w:val="00AE7191"/>
    <w:rsid w:val="00AE719F"/>
    <w:rsid w:val="00AE7366"/>
    <w:rsid w:val="00AE743A"/>
    <w:rsid w:val="00AE7F91"/>
    <w:rsid w:val="00AF1005"/>
    <w:rsid w:val="00AF324F"/>
    <w:rsid w:val="00AF36D0"/>
    <w:rsid w:val="00AF42A7"/>
    <w:rsid w:val="00AF5440"/>
    <w:rsid w:val="00AF573B"/>
    <w:rsid w:val="00AF5833"/>
    <w:rsid w:val="00AF7035"/>
    <w:rsid w:val="00AF71E3"/>
    <w:rsid w:val="00B01B58"/>
    <w:rsid w:val="00B01CD5"/>
    <w:rsid w:val="00B03B96"/>
    <w:rsid w:val="00B03BB9"/>
    <w:rsid w:val="00B03F2C"/>
    <w:rsid w:val="00B04B7F"/>
    <w:rsid w:val="00B05914"/>
    <w:rsid w:val="00B0679B"/>
    <w:rsid w:val="00B06E3D"/>
    <w:rsid w:val="00B06FF3"/>
    <w:rsid w:val="00B07998"/>
    <w:rsid w:val="00B1007B"/>
    <w:rsid w:val="00B106E6"/>
    <w:rsid w:val="00B10C18"/>
    <w:rsid w:val="00B10DF4"/>
    <w:rsid w:val="00B115B0"/>
    <w:rsid w:val="00B11A2D"/>
    <w:rsid w:val="00B16152"/>
    <w:rsid w:val="00B16D4D"/>
    <w:rsid w:val="00B17F90"/>
    <w:rsid w:val="00B205B1"/>
    <w:rsid w:val="00B206F0"/>
    <w:rsid w:val="00B2090A"/>
    <w:rsid w:val="00B21032"/>
    <w:rsid w:val="00B21445"/>
    <w:rsid w:val="00B215FF"/>
    <w:rsid w:val="00B21732"/>
    <w:rsid w:val="00B223F7"/>
    <w:rsid w:val="00B2246D"/>
    <w:rsid w:val="00B22606"/>
    <w:rsid w:val="00B23312"/>
    <w:rsid w:val="00B23339"/>
    <w:rsid w:val="00B245FF"/>
    <w:rsid w:val="00B246D0"/>
    <w:rsid w:val="00B24C2B"/>
    <w:rsid w:val="00B24DC9"/>
    <w:rsid w:val="00B25129"/>
    <w:rsid w:val="00B25DA4"/>
    <w:rsid w:val="00B266C5"/>
    <w:rsid w:val="00B26EE0"/>
    <w:rsid w:val="00B272E0"/>
    <w:rsid w:val="00B27566"/>
    <w:rsid w:val="00B277BE"/>
    <w:rsid w:val="00B27A6C"/>
    <w:rsid w:val="00B27D6B"/>
    <w:rsid w:val="00B303D4"/>
    <w:rsid w:val="00B304F8"/>
    <w:rsid w:val="00B30556"/>
    <w:rsid w:val="00B30F78"/>
    <w:rsid w:val="00B321C5"/>
    <w:rsid w:val="00B32B4E"/>
    <w:rsid w:val="00B32D2D"/>
    <w:rsid w:val="00B32DF8"/>
    <w:rsid w:val="00B330F5"/>
    <w:rsid w:val="00B3328E"/>
    <w:rsid w:val="00B334BD"/>
    <w:rsid w:val="00B337B6"/>
    <w:rsid w:val="00B3468C"/>
    <w:rsid w:val="00B3592F"/>
    <w:rsid w:val="00B35CFA"/>
    <w:rsid w:val="00B36013"/>
    <w:rsid w:val="00B36B85"/>
    <w:rsid w:val="00B36EF0"/>
    <w:rsid w:val="00B37167"/>
    <w:rsid w:val="00B373B8"/>
    <w:rsid w:val="00B37917"/>
    <w:rsid w:val="00B37D1E"/>
    <w:rsid w:val="00B411E0"/>
    <w:rsid w:val="00B4189D"/>
    <w:rsid w:val="00B424C7"/>
    <w:rsid w:val="00B426EA"/>
    <w:rsid w:val="00B42AF7"/>
    <w:rsid w:val="00B4394F"/>
    <w:rsid w:val="00B43CA0"/>
    <w:rsid w:val="00B43D3F"/>
    <w:rsid w:val="00B44416"/>
    <w:rsid w:val="00B445AE"/>
    <w:rsid w:val="00B4502C"/>
    <w:rsid w:val="00B455A1"/>
    <w:rsid w:val="00B46324"/>
    <w:rsid w:val="00B4682E"/>
    <w:rsid w:val="00B46E31"/>
    <w:rsid w:val="00B46F73"/>
    <w:rsid w:val="00B46F9D"/>
    <w:rsid w:val="00B47675"/>
    <w:rsid w:val="00B50361"/>
    <w:rsid w:val="00B5284B"/>
    <w:rsid w:val="00B53351"/>
    <w:rsid w:val="00B54688"/>
    <w:rsid w:val="00B54A1A"/>
    <w:rsid w:val="00B54BD2"/>
    <w:rsid w:val="00B5549A"/>
    <w:rsid w:val="00B559E1"/>
    <w:rsid w:val="00B55F78"/>
    <w:rsid w:val="00B5633D"/>
    <w:rsid w:val="00B5686E"/>
    <w:rsid w:val="00B56A1E"/>
    <w:rsid w:val="00B56A32"/>
    <w:rsid w:val="00B60DB3"/>
    <w:rsid w:val="00B61713"/>
    <w:rsid w:val="00B61AE5"/>
    <w:rsid w:val="00B61F9F"/>
    <w:rsid w:val="00B6218C"/>
    <w:rsid w:val="00B628DA"/>
    <w:rsid w:val="00B629BE"/>
    <w:rsid w:val="00B6305C"/>
    <w:rsid w:val="00B636E2"/>
    <w:rsid w:val="00B638A8"/>
    <w:rsid w:val="00B63EC2"/>
    <w:rsid w:val="00B64089"/>
    <w:rsid w:val="00B640A8"/>
    <w:rsid w:val="00B64DDC"/>
    <w:rsid w:val="00B64F4D"/>
    <w:rsid w:val="00B6530A"/>
    <w:rsid w:val="00B65342"/>
    <w:rsid w:val="00B6650A"/>
    <w:rsid w:val="00B6682C"/>
    <w:rsid w:val="00B66C5C"/>
    <w:rsid w:val="00B66F96"/>
    <w:rsid w:val="00B67F75"/>
    <w:rsid w:val="00B70027"/>
    <w:rsid w:val="00B70925"/>
    <w:rsid w:val="00B71297"/>
    <w:rsid w:val="00B72435"/>
    <w:rsid w:val="00B7245B"/>
    <w:rsid w:val="00B74850"/>
    <w:rsid w:val="00B74F61"/>
    <w:rsid w:val="00B75640"/>
    <w:rsid w:val="00B75D5E"/>
    <w:rsid w:val="00B7643C"/>
    <w:rsid w:val="00B7669E"/>
    <w:rsid w:val="00B76A41"/>
    <w:rsid w:val="00B779DB"/>
    <w:rsid w:val="00B779E2"/>
    <w:rsid w:val="00B77B88"/>
    <w:rsid w:val="00B77D6F"/>
    <w:rsid w:val="00B8067D"/>
    <w:rsid w:val="00B81427"/>
    <w:rsid w:val="00B81A49"/>
    <w:rsid w:val="00B81E17"/>
    <w:rsid w:val="00B82221"/>
    <w:rsid w:val="00B82CB8"/>
    <w:rsid w:val="00B83A6F"/>
    <w:rsid w:val="00B84976"/>
    <w:rsid w:val="00B867CE"/>
    <w:rsid w:val="00B87576"/>
    <w:rsid w:val="00B87584"/>
    <w:rsid w:val="00B87630"/>
    <w:rsid w:val="00B907D9"/>
    <w:rsid w:val="00B90987"/>
    <w:rsid w:val="00B91216"/>
    <w:rsid w:val="00B9281A"/>
    <w:rsid w:val="00B92CC5"/>
    <w:rsid w:val="00B9306A"/>
    <w:rsid w:val="00B9367A"/>
    <w:rsid w:val="00B937B0"/>
    <w:rsid w:val="00B94A10"/>
    <w:rsid w:val="00B94B40"/>
    <w:rsid w:val="00B94D04"/>
    <w:rsid w:val="00B9593F"/>
    <w:rsid w:val="00B95A55"/>
    <w:rsid w:val="00B95DD6"/>
    <w:rsid w:val="00B9697F"/>
    <w:rsid w:val="00B97ED5"/>
    <w:rsid w:val="00BA044D"/>
    <w:rsid w:val="00BA0CC8"/>
    <w:rsid w:val="00BA0E88"/>
    <w:rsid w:val="00BA0F44"/>
    <w:rsid w:val="00BA160E"/>
    <w:rsid w:val="00BA2411"/>
    <w:rsid w:val="00BA24CA"/>
    <w:rsid w:val="00BA2753"/>
    <w:rsid w:val="00BA29FF"/>
    <w:rsid w:val="00BA33E5"/>
    <w:rsid w:val="00BA351B"/>
    <w:rsid w:val="00BA52B8"/>
    <w:rsid w:val="00BA5807"/>
    <w:rsid w:val="00BA6375"/>
    <w:rsid w:val="00BA6EA8"/>
    <w:rsid w:val="00BA7732"/>
    <w:rsid w:val="00BB095E"/>
    <w:rsid w:val="00BB10DE"/>
    <w:rsid w:val="00BB1745"/>
    <w:rsid w:val="00BB183A"/>
    <w:rsid w:val="00BB1AE4"/>
    <w:rsid w:val="00BB1D4B"/>
    <w:rsid w:val="00BB239D"/>
    <w:rsid w:val="00BB25AB"/>
    <w:rsid w:val="00BB31B6"/>
    <w:rsid w:val="00BB443D"/>
    <w:rsid w:val="00BC0140"/>
    <w:rsid w:val="00BC0379"/>
    <w:rsid w:val="00BC0984"/>
    <w:rsid w:val="00BC09A0"/>
    <w:rsid w:val="00BC09C2"/>
    <w:rsid w:val="00BC0EFD"/>
    <w:rsid w:val="00BC2136"/>
    <w:rsid w:val="00BC2640"/>
    <w:rsid w:val="00BC2BE2"/>
    <w:rsid w:val="00BC2BEA"/>
    <w:rsid w:val="00BC32F9"/>
    <w:rsid w:val="00BC39A1"/>
    <w:rsid w:val="00BC3B37"/>
    <w:rsid w:val="00BC3D7F"/>
    <w:rsid w:val="00BC458A"/>
    <w:rsid w:val="00BC4F03"/>
    <w:rsid w:val="00BC52A9"/>
    <w:rsid w:val="00BC6892"/>
    <w:rsid w:val="00BC6997"/>
    <w:rsid w:val="00BD0BFC"/>
    <w:rsid w:val="00BD152D"/>
    <w:rsid w:val="00BD156C"/>
    <w:rsid w:val="00BD1D9A"/>
    <w:rsid w:val="00BD2CAF"/>
    <w:rsid w:val="00BD2D60"/>
    <w:rsid w:val="00BD43B0"/>
    <w:rsid w:val="00BD475E"/>
    <w:rsid w:val="00BD55AE"/>
    <w:rsid w:val="00BD6A87"/>
    <w:rsid w:val="00BD73D2"/>
    <w:rsid w:val="00BD7588"/>
    <w:rsid w:val="00BE0190"/>
    <w:rsid w:val="00BE05AC"/>
    <w:rsid w:val="00BE1096"/>
    <w:rsid w:val="00BE2D58"/>
    <w:rsid w:val="00BE382F"/>
    <w:rsid w:val="00BE391E"/>
    <w:rsid w:val="00BE3ECB"/>
    <w:rsid w:val="00BE4788"/>
    <w:rsid w:val="00BE4A20"/>
    <w:rsid w:val="00BE74E9"/>
    <w:rsid w:val="00BF0351"/>
    <w:rsid w:val="00BF0365"/>
    <w:rsid w:val="00BF1809"/>
    <w:rsid w:val="00BF24AF"/>
    <w:rsid w:val="00BF2820"/>
    <w:rsid w:val="00BF3B67"/>
    <w:rsid w:val="00BF4152"/>
    <w:rsid w:val="00BF4AA1"/>
    <w:rsid w:val="00BF4BD1"/>
    <w:rsid w:val="00BF725A"/>
    <w:rsid w:val="00BF7F84"/>
    <w:rsid w:val="00C005E8"/>
    <w:rsid w:val="00C0165E"/>
    <w:rsid w:val="00C017A2"/>
    <w:rsid w:val="00C02524"/>
    <w:rsid w:val="00C04124"/>
    <w:rsid w:val="00C04F64"/>
    <w:rsid w:val="00C0513B"/>
    <w:rsid w:val="00C057A6"/>
    <w:rsid w:val="00C05C70"/>
    <w:rsid w:val="00C06685"/>
    <w:rsid w:val="00C1018D"/>
    <w:rsid w:val="00C1065D"/>
    <w:rsid w:val="00C115B9"/>
    <w:rsid w:val="00C11A47"/>
    <w:rsid w:val="00C11D1C"/>
    <w:rsid w:val="00C11EA1"/>
    <w:rsid w:val="00C122CE"/>
    <w:rsid w:val="00C122ED"/>
    <w:rsid w:val="00C12526"/>
    <w:rsid w:val="00C139A9"/>
    <w:rsid w:val="00C1476E"/>
    <w:rsid w:val="00C1483D"/>
    <w:rsid w:val="00C14FE8"/>
    <w:rsid w:val="00C15453"/>
    <w:rsid w:val="00C154AF"/>
    <w:rsid w:val="00C15A05"/>
    <w:rsid w:val="00C15C56"/>
    <w:rsid w:val="00C15E8D"/>
    <w:rsid w:val="00C15F53"/>
    <w:rsid w:val="00C15F59"/>
    <w:rsid w:val="00C170B1"/>
    <w:rsid w:val="00C17A1C"/>
    <w:rsid w:val="00C216D8"/>
    <w:rsid w:val="00C21FA8"/>
    <w:rsid w:val="00C224F4"/>
    <w:rsid w:val="00C22ACB"/>
    <w:rsid w:val="00C22D3F"/>
    <w:rsid w:val="00C234A5"/>
    <w:rsid w:val="00C23911"/>
    <w:rsid w:val="00C240C0"/>
    <w:rsid w:val="00C24741"/>
    <w:rsid w:val="00C2477E"/>
    <w:rsid w:val="00C25A9B"/>
    <w:rsid w:val="00C26359"/>
    <w:rsid w:val="00C27FF7"/>
    <w:rsid w:val="00C30BC7"/>
    <w:rsid w:val="00C315E9"/>
    <w:rsid w:val="00C31683"/>
    <w:rsid w:val="00C32634"/>
    <w:rsid w:val="00C331DE"/>
    <w:rsid w:val="00C336B1"/>
    <w:rsid w:val="00C336E1"/>
    <w:rsid w:val="00C33D65"/>
    <w:rsid w:val="00C33EE4"/>
    <w:rsid w:val="00C34783"/>
    <w:rsid w:val="00C351DC"/>
    <w:rsid w:val="00C359B1"/>
    <w:rsid w:val="00C360F6"/>
    <w:rsid w:val="00C36D7F"/>
    <w:rsid w:val="00C3789A"/>
    <w:rsid w:val="00C4031D"/>
    <w:rsid w:val="00C411E3"/>
    <w:rsid w:val="00C41ED7"/>
    <w:rsid w:val="00C42587"/>
    <w:rsid w:val="00C428FE"/>
    <w:rsid w:val="00C42CD6"/>
    <w:rsid w:val="00C43029"/>
    <w:rsid w:val="00C43405"/>
    <w:rsid w:val="00C4377B"/>
    <w:rsid w:val="00C439C2"/>
    <w:rsid w:val="00C4417D"/>
    <w:rsid w:val="00C442DE"/>
    <w:rsid w:val="00C466C8"/>
    <w:rsid w:val="00C51A62"/>
    <w:rsid w:val="00C51F79"/>
    <w:rsid w:val="00C526F0"/>
    <w:rsid w:val="00C533DB"/>
    <w:rsid w:val="00C53901"/>
    <w:rsid w:val="00C53AA9"/>
    <w:rsid w:val="00C554D9"/>
    <w:rsid w:val="00C55B2E"/>
    <w:rsid w:val="00C56621"/>
    <w:rsid w:val="00C56889"/>
    <w:rsid w:val="00C61C79"/>
    <w:rsid w:val="00C61D01"/>
    <w:rsid w:val="00C61D69"/>
    <w:rsid w:val="00C620EB"/>
    <w:rsid w:val="00C643C0"/>
    <w:rsid w:val="00C6468C"/>
    <w:rsid w:val="00C65067"/>
    <w:rsid w:val="00C65353"/>
    <w:rsid w:val="00C6582B"/>
    <w:rsid w:val="00C660BB"/>
    <w:rsid w:val="00C670E0"/>
    <w:rsid w:val="00C67A05"/>
    <w:rsid w:val="00C712AC"/>
    <w:rsid w:val="00C714DB"/>
    <w:rsid w:val="00C71768"/>
    <w:rsid w:val="00C71ABA"/>
    <w:rsid w:val="00C7267A"/>
    <w:rsid w:val="00C72FC8"/>
    <w:rsid w:val="00C7379F"/>
    <w:rsid w:val="00C74254"/>
    <w:rsid w:val="00C74782"/>
    <w:rsid w:val="00C74941"/>
    <w:rsid w:val="00C767AD"/>
    <w:rsid w:val="00C7785E"/>
    <w:rsid w:val="00C8081B"/>
    <w:rsid w:val="00C80862"/>
    <w:rsid w:val="00C8250E"/>
    <w:rsid w:val="00C82D3C"/>
    <w:rsid w:val="00C8310A"/>
    <w:rsid w:val="00C83B59"/>
    <w:rsid w:val="00C83C89"/>
    <w:rsid w:val="00C86487"/>
    <w:rsid w:val="00C9036C"/>
    <w:rsid w:val="00C903B3"/>
    <w:rsid w:val="00C90FF7"/>
    <w:rsid w:val="00C932A2"/>
    <w:rsid w:val="00C933A2"/>
    <w:rsid w:val="00C9442D"/>
    <w:rsid w:val="00C94D81"/>
    <w:rsid w:val="00C958E9"/>
    <w:rsid w:val="00C9609E"/>
    <w:rsid w:val="00C97CDF"/>
    <w:rsid w:val="00C97F96"/>
    <w:rsid w:val="00CA0898"/>
    <w:rsid w:val="00CA0B00"/>
    <w:rsid w:val="00CA2607"/>
    <w:rsid w:val="00CA2FA6"/>
    <w:rsid w:val="00CA301A"/>
    <w:rsid w:val="00CA339D"/>
    <w:rsid w:val="00CA34DC"/>
    <w:rsid w:val="00CA3640"/>
    <w:rsid w:val="00CA3728"/>
    <w:rsid w:val="00CA3A25"/>
    <w:rsid w:val="00CA5E91"/>
    <w:rsid w:val="00CA636A"/>
    <w:rsid w:val="00CA6804"/>
    <w:rsid w:val="00CA6978"/>
    <w:rsid w:val="00CA6FD8"/>
    <w:rsid w:val="00CA7AEA"/>
    <w:rsid w:val="00CA7BE9"/>
    <w:rsid w:val="00CB1FD0"/>
    <w:rsid w:val="00CB2091"/>
    <w:rsid w:val="00CB4B59"/>
    <w:rsid w:val="00CB4C1C"/>
    <w:rsid w:val="00CB57DB"/>
    <w:rsid w:val="00CB58FF"/>
    <w:rsid w:val="00CB61CE"/>
    <w:rsid w:val="00CB6558"/>
    <w:rsid w:val="00CB6AB3"/>
    <w:rsid w:val="00CB6E9D"/>
    <w:rsid w:val="00CC0D67"/>
    <w:rsid w:val="00CC1437"/>
    <w:rsid w:val="00CC2300"/>
    <w:rsid w:val="00CC2631"/>
    <w:rsid w:val="00CC2C0F"/>
    <w:rsid w:val="00CC362D"/>
    <w:rsid w:val="00CC3ACE"/>
    <w:rsid w:val="00CC4172"/>
    <w:rsid w:val="00CC501B"/>
    <w:rsid w:val="00CC519C"/>
    <w:rsid w:val="00CC5744"/>
    <w:rsid w:val="00CC599C"/>
    <w:rsid w:val="00CC5BDD"/>
    <w:rsid w:val="00CC5CF1"/>
    <w:rsid w:val="00CC5D77"/>
    <w:rsid w:val="00CC670D"/>
    <w:rsid w:val="00CC744E"/>
    <w:rsid w:val="00CD1326"/>
    <w:rsid w:val="00CD1B3D"/>
    <w:rsid w:val="00CD2494"/>
    <w:rsid w:val="00CD26E4"/>
    <w:rsid w:val="00CD27D3"/>
    <w:rsid w:val="00CD3CC4"/>
    <w:rsid w:val="00CD454C"/>
    <w:rsid w:val="00CD524D"/>
    <w:rsid w:val="00CD5C82"/>
    <w:rsid w:val="00CD653C"/>
    <w:rsid w:val="00CD6B8F"/>
    <w:rsid w:val="00CD7448"/>
    <w:rsid w:val="00CD752F"/>
    <w:rsid w:val="00CD7D03"/>
    <w:rsid w:val="00CE009A"/>
    <w:rsid w:val="00CE229D"/>
    <w:rsid w:val="00CE2A10"/>
    <w:rsid w:val="00CE2B2B"/>
    <w:rsid w:val="00CE2B84"/>
    <w:rsid w:val="00CE2F16"/>
    <w:rsid w:val="00CE390D"/>
    <w:rsid w:val="00CE3F8B"/>
    <w:rsid w:val="00CE4130"/>
    <w:rsid w:val="00CE414A"/>
    <w:rsid w:val="00CE56DA"/>
    <w:rsid w:val="00CF0989"/>
    <w:rsid w:val="00CF0E25"/>
    <w:rsid w:val="00CF158E"/>
    <w:rsid w:val="00CF1B54"/>
    <w:rsid w:val="00CF1BA3"/>
    <w:rsid w:val="00CF1F33"/>
    <w:rsid w:val="00CF2763"/>
    <w:rsid w:val="00CF2F7D"/>
    <w:rsid w:val="00CF708B"/>
    <w:rsid w:val="00CF73AB"/>
    <w:rsid w:val="00CF7727"/>
    <w:rsid w:val="00CF7C06"/>
    <w:rsid w:val="00CF7F24"/>
    <w:rsid w:val="00D0101B"/>
    <w:rsid w:val="00D02058"/>
    <w:rsid w:val="00D02656"/>
    <w:rsid w:val="00D0274E"/>
    <w:rsid w:val="00D0385A"/>
    <w:rsid w:val="00D038BD"/>
    <w:rsid w:val="00D05049"/>
    <w:rsid w:val="00D056C2"/>
    <w:rsid w:val="00D05ACD"/>
    <w:rsid w:val="00D05EF1"/>
    <w:rsid w:val="00D06643"/>
    <w:rsid w:val="00D10141"/>
    <w:rsid w:val="00D13939"/>
    <w:rsid w:val="00D14B6E"/>
    <w:rsid w:val="00D14D50"/>
    <w:rsid w:val="00D1531F"/>
    <w:rsid w:val="00D166CD"/>
    <w:rsid w:val="00D17488"/>
    <w:rsid w:val="00D1756A"/>
    <w:rsid w:val="00D20617"/>
    <w:rsid w:val="00D20991"/>
    <w:rsid w:val="00D21195"/>
    <w:rsid w:val="00D212EF"/>
    <w:rsid w:val="00D216B9"/>
    <w:rsid w:val="00D2176C"/>
    <w:rsid w:val="00D217A6"/>
    <w:rsid w:val="00D22739"/>
    <w:rsid w:val="00D2295D"/>
    <w:rsid w:val="00D22A36"/>
    <w:rsid w:val="00D22F6F"/>
    <w:rsid w:val="00D23619"/>
    <w:rsid w:val="00D24503"/>
    <w:rsid w:val="00D24FFB"/>
    <w:rsid w:val="00D256AE"/>
    <w:rsid w:val="00D262AE"/>
    <w:rsid w:val="00D26411"/>
    <w:rsid w:val="00D26539"/>
    <w:rsid w:val="00D26718"/>
    <w:rsid w:val="00D26E70"/>
    <w:rsid w:val="00D32059"/>
    <w:rsid w:val="00D3207E"/>
    <w:rsid w:val="00D32393"/>
    <w:rsid w:val="00D3284B"/>
    <w:rsid w:val="00D34015"/>
    <w:rsid w:val="00D40BB6"/>
    <w:rsid w:val="00D40D44"/>
    <w:rsid w:val="00D4178F"/>
    <w:rsid w:val="00D42260"/>
    <w:rsid w:val="00D42432"/>
    <w:rsid w:val="00D42712"/>
    <w:rsid w:val="00D431D8"/>
    <w:rsid w:val="00D442FD"/>
    <w:rsid w:val="00D44662"/>
    <w:rsid w:val="00D456E1"/>
    <w:rsid w:val="00D46147"/>
    <w:rsid w:val="00D462D0"/>
    <w:rsid w:val="00D47E85"/>
    <w:rsid w:val="00D50843"/>
    <w:rsid w:val="00D5143A"/>
    <w:rsid w:val="00D521BD"/>
    <w:rsid w:val="00D52320"/>
    <w:rsid w:val="00D523C2"/>
    <w:rsid w:val="00D52983"/>
    <w:rsid w:val="00D5323E"/>
    <w:rsid w:val="00D53AFA"/>
    <w:rsid w:val="00D54061"/>
    <w:rsid w:val="00D5434B"/>
    <w:rsid w:val="00D54980"/>
    <w:rsid w:val="00D54D3A"/>
    <w:rsid w:val="00D56F7C"/>
    <w:rsid w:val="00D57631"/>
    <w:rsid w:val="00D6145F"/>
    <w:rsid w:val="00D61DBE"/>
    <w:rsid w:val="00D62103"/>
    <w:rsid w:val="00D6216F"/>
    <w:rsid w:val="00D629FB"/>
    <w:rsid w:val="00D62C81"/>
    <w:rsid w:val="00D635D1"/>
    <w:rsid w:val="00D6470C"/>
    <w:rsid w:val="00D64A1D"/>
    <w:rsid w:val="00D6524B"/>
    <w:rsid w:val="00D65278"/>
    <w:rsid w:val="00D65CA8"/>
    <w:rsid w:val="00D6724B"/>
    <w:rsid w:val="00D702F0"/>
    <w:rsid w:val="00D70B89"/>
    <w:rsid w:val="00D7214D"/>
    <w:rsid w:val="00D72C67"/>
    <w:rsid w:val="00D72E70"/>
    <w:rsid w:val="00D7379F"/>
    <w:rsid w:val="00D738C6"/>
    <w:rsid w:val="00D75937"/>
    <w:rsid w:val="00D75D82"/>
    <w:rsid w:val="00D76E8F"/>
    <w:rsid w:val="00D77891"/>
    <w:rsid w:val="00D80A58"/>
    <w:rsid w:val="00D80D77"/>
    <w:rsid w:val="00D80FAE"/>
    <w:rsid w:val="00D81D1F"/>
    <w:rsid w:val="00D83324"/>
    <w:rsid w:val="00D834BA"/>
    <w:rsid w:val="00D8367C"/>
    <w:rsid w:val="00D837CE"/>
    <w:rsid w:val="00D8477F"/>
    <w:rsid w:val="00D854E9"/>
    <w:rsid w:val="00D85AA8"/>
    <w:rsid w:val="00D86A27"/>
    <w:rsid w:val="00D86C04"/>
    <w:rsid w:val="00D87E33"/>
    <w:rsid w:val="00D902C7"/>
    <w:rsid w:val="00D91379"/>
    <w:rsid w:val="00D91523"/>
    <w:rsid w:val="00D9174E"/>
    <w:rsid w:val="00D917D1"/>
    <w:rsid w:val="00D91BFB"/>
    <w:rsid w:val="00D91FD1"/>
    <w:rsid w:val="00D923CE"/>
    <w:rsid w:val="00D92BF5"/>
    <w:rsid w:val="00D9441B"/>
    <w:rsid w:val="00D949BD"/>
    <w:rsid w:val="00D94DF9"/>
    <w:rsid w:val="00D951A3"/>
    <w:rsid w:val="00D95B0F"/>
    <w:rsid w:val="00D96183"/>
    <w:rsid w:val="00D96355"/>
    <w:rsid w:val="00D96E9F"/>
    <w:rsid w:val="00D97338"/>
    <w:rsid w:val="00D973AF"/>
    <w:rsid w:val="00D978CA"/>
    <w:rsid w:val="00D97CDF"/>
    <w:rsid w:val="00DA0BE3"/>
    <w:rsid w:val="00DA1039"/>
    <w:rsid w:val="00DA152B"/>
    <w:rsid w:val="00DA1C30"/>
    <w:rsid w:val="00DA1CC8"/>
    <w:rsid w:val="00DA2A8C"/>
    <w:rsid w:val="00DA3DD5"/>
    <w:rsid w:val="00DA47A7"/>
    <w:rsid w:val="00DA4F41"/>
    <w:rsid w:val="00DA764C"/>
    <w:rsid w:val="00DB0073"/>
    <w:rsid w:val="00DB02D5"/>
    <w:rsid w:val="00DB05EA"/>
    <w:rsid w:val="00DB0E9E"/>
    <w:rsid w:val="00DB0FC1"/>
    <w:rsid w:val="00DB1E04"/>
    <w:rsid w:val="00DB2143"/>
    <w:rsid w:val="00DB246B"/>
    <w:rsid w:val="00DB3987"/>
    <w:rsid w:val="00DB4311"/>
    <w:rsid w:val="00DB4531"/>
    <w:rsid w:val="00DB5418"/>
    <w:rsid w:val="00DB569D"/>
    <w:rsid w:val="00DC0333"/>
    <w:rsid w:val="00DC14E6"/>
    <w:rsid w:val="00DC1E08"/>
    <w:rsid w:val="00DC3BEB"/>
    <w:rsid w:val="00DC4C74"/>
    <w:rsid w:val="00DC4D74"/>
    <w:rsid w:val="00DC5923"/>
    <w:rsid w:val="00DC5F56"/>
    <w:rsid w:val="00DC61BE"/>
    <w:rsid w:val="00DC6751"/>
    <w:rsid w:val="00DC6DBC"/>
    <w:rsid w:val="00DD017E"/>
    <w:rsid w:val="00DD073E"/>
    <w:rsid w:val="00DD0DD9"/>
    <w:rsid w:val="00DD2BB0"/>
    <w:rsid w:val="00DD3106"/>
    <w:rsid w:val="00DD317A"/>
    <w:rsid w:val="00DD33EF"/>
    <w:rsid w:val="00DD3499"/>
    <w:rsid w:val="00DD53F3"/>
    <w:rsid w:val="00DD5800"/>
    <w:rsid w:val="00DD66BC"/>
    <w:rsid w:val="00DD73B8"/>
    <w:rsid w:val="00DD756E"/>
    <w:rsid w:val="00DD7A79"/>
    <w:rsid w:val="00DD7AE4"/>
    <w:rsid w:val="00DE0522"/>
    <w:rsid w:val="00DE0778"/>
    <w:rsid w:val="00DE08A8"/>
    <w:rsid w:val="00DE1335"/>
    <w:rsid w:val="00DE2721"/>
    <w:rsid w:val="00DE4546"/>
    <w:rsid w:val="00DE4915"/>
    <w:rsid w:val="00DE6D8A"/>
    <w:rsid w:val="00DE6E4A"/>
    <w:rsid w:val="00DE7994"/>
    <w:rsid w:val="00DE7B30"/>
    <w:rsid w:val="00DE7C86"/>
    <w:rsid w:val="00DF03E8"/>
    <w:rsid w:val="00DF07F8"/>
    <w:rsid w:val="00DF0DA7"/>
    <w:rsid w:val="00DF1099"/>
    <w:rsid w:val="00DF10FE"/>
    <w:rsid w:val="00DF152F"/>
    <w:rsid w:val="00DF1C2A"/>
    <w:rsid w:val="00DF1FEB"/>
    <w:rsid w:val="00DF2BAD"/>
    <w:rsid w:val="00DF2F60"/>
    <w:rsid w:val="00DF307C"/>
    <w:rsid w:val="00DF3B7C"/>
    <w:rsid w:val="00DF5420"/>
    <w:rsid w:val="00DF5D90"/>
    <w:rsid w:val="00DF67B7"/>
    <w:rsid w:val="00E0025B"/>
    <w:rsid w:val="00E00580"/>
    <w:rsid w:val="00E0062B"/>
    <w:rsid w:val="00E00D66"/>
    <w:rsid w:val="00E01047"/>
    <w:rsid w:val="00E02796"/>
    <w:rsid w:val="00E027EE"/>
    <w:rsid w:val="00E03123"/>
    <w:rsid w:val="00E04860"/>
    <w:rsid w:val="00E04DED"/>
    <w:rsid w:val="00E05EC5"/>
    <w:rsid w:val="00E06E25"/>
    <w:rsid w:val="00E07B6A"/>
    <w:rsid w:val="00E07CA1"/>
    <w:rsid w:val="00E07D0F"/>
    <w:rsid w:val="00E1072E"/>
    <w:rsid w:val="00E109BD"/>
    <w:rsid w:val="00E11574"/>
    <w:rsid w:val="00E17E55"/>
    <w:rsid w:val="00E2000D"/>
    <w:rsid w:val="00E206F0"/>
    <w:rsid w:val="00E22034"/>
    <w:rsid w:val="00E2222D"/>
    <w:rsid w:val="00E22536"/>
    <w:rsid w:val="00E22745"/>
    <w:rsid w:val="00E22DE5"/>
    <w:rsid w:val="00E24412"/>
    <w:rsid w:val="00E2481F"/>
    <w:rsid w:val="00E24FE7"/>
    <w:rsid w:val="00E25EF6"/>
    <w:rsid w:val="00E26FA5"/>
    <w:rsid w:val="00E277AA"/>
    <w:rsid w:val="00E27898"/>
    <w:rsid w:val="00E301F8"/>
    <w:rsid w:val="00E3198F"/>
    <w:rsid w:val="00E33E5F"/>
    <w:rsid w:val="00E34360"/>
    <w:rsid w:val="00E34980"/>
    <w:rsid w:val="00E35166"/>
    <w:rsid w:val="00E356F9"/>
    <w:rsid w:val="00E357C4"/>
    <w:rsid w:val="00E36146"/>
    <w:rsid w:val="00E36369"/>
    <w:rsid w:val="00E37163"/>
    <w:rsid w:val="00E37B17"/>
    <w:rsid w:val="00E40B53"/>
    <w:rsid w:val="00E4179D"/>
    <w:rsid w:val="00E429C8"/>
    <w:rsid w:val="00E4418D"/>
    <w:rsid w:val="00E44EEC"/>
    <w:rsid w:val="00E44FFD"/>
    <w:rsid w:val="00E45C4C"/>
    <w:rsid w:val="00E46074"/>
    <w:rsid w:val="00E46CD6"/>
    <w:rsid w:val="00E5057F"/>
    <w:rsid w:val="00E51288"/>
    <w:rsid w:val="00E51F7A"/>
    <w:rsid w:val="00E5220B"/>
    <w:rsid w:val="00E52340"/>
    <w:rsid w:val="00E52621"/>
    <w:rsid w:val="00E52991"/>
    <w:rsid w:val="00E53095"/>
    <w:rsid w:val="00E530B2"/>
    <w:rsid w:val="00E53693"/>
    <w:rsid w:val="00E54279"/>
    <w:rsid w:val="00E54E09"/>
    <w:rsid w:val="00E551E5"/>
    <w:rsid w:val="00E56FFD"/>
    <w:rsid w:val="00E5766C"/>
    <w:rsid w:val="00E601FC"/>
    <w:rsid w:val="00E60EA2"/>
    <w:rsid w:val="00E61396"/>
    <w:rsid w:val="00E61D4F"/>
    <w:rsid w:val="00E6238F"/>
    <w:rsid w:val="00E635C4"/>
    <w:rsid w:val="00E64E5F"/>
    <w:rsid w:val="00E65BB8"/>
    <w:rsid w:val="00E66A89"/>
    <w:rsid w:val="00E67A23"/>
    <w:rsid w:val="00E70679"/>
    <w:rsid w:val="00E7127E"/>
    <w:rsid w:val="00E71508"/>
    <w:rsid w:val="00E71C3A"/>
    <w:rsid w:val="00E740F7"/>
    <w:rsid w:val="00E741C7"/>
    <w:rsid w:val="00E7452F"/>
    <w:rsid w:val="00E750AA"/>
    <w:rsid w:val="00E75BA0"/>
    <w:rsid w:val="00E7612A"/>
    <w:rsid w:val="00E772DF"/>
    <w:rsid w:val="00E77865"/>
    <w:rsid w:val="00E77B2B"/>
    <w:rsid w:val="00E81CA8"/>
    <w:rsid w:val="00E81CC4"/>
    <w:rsid w:val="00E8256B"/>
    <w:rsid w:val="00E834A6"/>
    <w:rsid w:val="00E83ECB"/>
    <w:rsid w:val="00E8442B"/>
    <w:rsid w:val="00E845C7"/>
    <w:rsid w:val="00E84F92"/>
    <w:rsid w:val="00E850B7"/>
    <w:rsid w:val="00E85B01"/>
    <w:rsid w:val="00E86AD5"/>
    <w:rsid w:val="00E91E11"/>
    <w:rsid w:val="00E923FC"/>
    <w:rsid w:val="00E933CC"/>
    <w:rsid w:val="00E93560"/>
    <w:rsid w:val="00E946FD"/>
    <w:rsid w:val="00E94B05"/>
    <w:rsid w:val="00E94E01"/>
    <w:rsid w:val="00E94EDE"/>
    <w:rsid w:val="00E95849"/>
    <w:rsid w:val="00E95D64"/>
    <w:rsid w:val="00E96071"/>
    <w:rsid w:val="00EA022A"/>
    <w:rsid w:val="00EA10AF"/>
    <w:rsid w:val="00EA2865"/>
    <w:rsid w:val="00EA293B"/>
    <w:rsid w:val="00EA2B0D"/>
    <w:rsid w:val="00EA3EEA"/>
    <w:rsid w:val="00EA425E"/>
    <w:rsid w:val="00EA600B"/>
    <w:rsid w:val="00EA7C43"/>
    <w:rsid w:val="00EB0005"/>
    <w:rsid w:val="00EB03B7"/>
    <w:rsid w:val="00EB0433"/>
    <w:rsid w:val="00EB0588"/>
    <w:rsid w:val="00EB0CE6"/>
    <w:rsid w:val="00EB1864"/>
    <w:rsid w:val="00EB2411"/>
    <w:rsid w:val="00EB2870"/>
    <w:rsid w:val="00EB2A3F"/>
    <w:rsid w:val="00EB2CE7"/>
    <w:rsid w:val="00EB3C78"/>
    <w:rsid w:val="00EB3CD7"/>
    <w:rsid w:val="00EB3D99"/>
    <w:rsid w:val="00EB4765"/>
    <w:rsid w:val="00EB511B"/>
    <w:rsid w:val="00EB5410"/>
    <w:rsid w:val="00EB5521"/>
    <w:rsid w:val="00EB6893"/>
    <w:rsid w:val="00EB6FF2"/>
    <w:rsid w:val="00EB7A33"/>
    <w:rsid w:val="00EB7AAE"/>
    <w:rsid w:val="00EC19CF"/>
    <w:rsid w:val="00EC2061"/>
    <w:rsid w:val="00EC2448"/>
    <w:rsid w:val="00EC3F0C"/>
    <w:rsid w:val="00EC49BE"/>
    <w:rsid w:val="00EC5D1E"/>
    <w:rsid w:val="00EC63D5"/>
    <w:rsid w:val="00EC73C7"/>
    <w:rsid w:val="00ED023F"/>
    <w:rsid w:val="00ED16F1"/>
    <w:rsid w:val="00ED2120"/>
    <w:rsid w:val="00ED2B1D"/>
    <w:rsid w:val="00ED2FB1"/>
    <w:rsid w:val="00ED31BF"/>
    <w:rsid w:val="00ED3731"/>
    <w:rsid w:val="00ED39F9"/>
    <w:rsid w:val="00ED3DA4"/>
    <w:rsid w:val="00ED3DB7"/>
    <w:rsid w:val="00ED4D7C"/>
    <w:rsid w:val="00ED5763"/>
    <w:rsid w:val="00ED5F04"/>
    <w:rsid w:val="00ED6039"/>
    <w:rsid w:val="00EE008E"/>
    <w:rsid w:val="00EE0382"/>
    <w:rsid w:val="00EE061A"/>
    <w:rsid w:val="00EE1031"/>
    <w:rsid w:val="00EE16BB"/>
    <w:rsid w:val="00EE1B58"/>
    <w:rsid w:val="00EE1E61"/>
    <w:rsid w:val="00EE3977"/>
    <w:rsid w:val="00EE4A9A"/>
    <w:rsid w:val="00EE6120"/>
    <w:rsid w:val="00EE6ACD"/>
    <w:rsid w:val="00EE6DF3"/>
    <w:rsid w:val="00EE7C69"/>
    <w:rsid w:val="00EF1965"/>
    <w:rsid w:val="00EF229E"/>
    <w:rsid w:val="00EF2591"/>
    <w:rsid w:val="00EF38EB"/>
    <w:rsid w:val="00EF4E1B"/>
    <w:rsid w:val="00EF5E7D"/>
    <w:rsid w:val="00EF6CB4"/>
    <w:rsid w:val="00EF6EA6"/>
    <w:rsid w:val="00EF7A97"/>
    <w:rsid w:val="00EF7AEF"/>
    <w:rsid w:val="00EF7C52"/>
    <w:rsid w:val="00EF7DBB"/>
    <w:rsid w:val="00EF7F59"/>
    <w:rsid w:val="00F007B7"/>
    <w:rsid w:val="00F00D22"/>
    <w:rsid w:val="00F01A6A"/>
    <w:rsid w:val="00F03017"/>
    <w:rsid w:val="00F03582"/>
    <w:rsid w:val="00F03BEB"/>
    <w:rsid w:val="00F043AD"/>
    <w:rsid w:val="00F05834"/>
    <w:rsid w:val="00F05D10"/>
    <w:rsid w:val="00F06A6A"/>
    <w:rsid w:val="00F06A7D"/>
    <w:rsid w:val="00F06BEB"/>
    <w:rsid w:val="00F06D46"/>
    <w:rsid w:val="00F06E54"/>
    <w:rsid w:val="00F070F7"/>
    <w:rsid w:val="00F07E90"/>
    <w:rsid w:val="00F10C46"/>
    <w:rsid w:val="00F10DBE"/>
    <w:rsid w:val="00F125D0"/>
    <w:rsid w:val="00F12828"/>
    <w:rsid w:val="00F12C2D"/>
    <w:rsid w:val="00F131A7"/>
    <w:rsid w:val="00F132D7"/>
    <w:rsid w:val="00F132E4"/>
    <w:rsid w:val="00F13A84"/>
    <w:rsid w:val="00F13DEF"/>
    <w:rsid w:val="00F154DB"/>
    <w:rsid w:val="00F155E6"/>
    <w:rsid w:val="00F15DC6"/>
    <w:rsid w:val="00F1691B"/>
    <w:rsid w:val="00F1771F"/>
    <w:rsid w:val="00F17873"/>
    <w:rsid w:val="00F21934"/>
    <w:rsid w:val="00F21ACD"/>
    <w:rsid w:val="00F2388D"/>
    <w:rsid w:val="00F2463C"/>
    <w:rsid w:val="00F25EBD"/>
    <w:rsid w:val="00F26405"/>
    <w:rsid w:val="00F26768"/>
    <w:rsid w:val="00F276E4"/>
    <w:rsid w:val="00F27930"/>
    <w:rsid w:val="00F31272"/>
    <w:rsid w:val="00F315E3"/>
    <w:rsid w:val="00F31824"/>
    <w:rsid w:val="00F33EAC"/>
    <w:rsid w:val="00F33F06"/>
    <w:rsid w:val="00F36A96"/>
    <w:rsid w:val="00F36CE3"/>
    <w:rsid w:val="00F37F61"/>
    <w:rsid w:val="00F406E0"/>
    <w:rsid w:val="00F4096B"/>
    <w:rsid w:val="00F40E90"/>
    <w:rsid w:val="00F4111E"/>
    <w:rsid w:val="00F411C1"/>
    <w:rsid w:val="00F41272"/>
    <w:rsid w:val="00F414B7"/>
    <w:rsid w:val="00F4363E"/>
    <w:rsid w:val="00F43C57"/>
    <w:rsid w:val="00F43E12"/>
    <w:rsid w:val="00F43FD5"/>
    <w:rsid w:val="00F44A50"/>
    <w:rsid w:val="00F44C50"/>
    <w:rsid w:val="00F46771"/>
    <w:rsid w:val="00F4726E"/>
    <w:rsid w:val="00F479D3"/>
    <w:rsid w:val="00F479FC"/>
    <w:rsid w:val="00F47CDF"/>
    <w:rsid w:val="00F47DA8"/>
    <w:rsid w:val="00F504CD"/>
    <w:rsid w:val="00F50704"/>
    <w:rsid w:val="00F50820"/>
    <w:rsid w:val="00F50CB6"/>
    <w:rsid w:val="00F53245"/>
    <w:rsid w:val="00F55829"/>
    <w:rsid w:val="00F56AF4"/>
    <w:rsid w:val="00F573AE"/>
    <w:rsid w:val="00F575CF"/>
    <w:rsid w:val="00F60D1D"/>
    <w:rsid w:val="00F6150F"/>
    <w:rsid w:val="00F61618"/>
    <w:rsid w:val="00F61A88"/>
    <w:rsid w:val="00F62D11"/>
    <w:rsid w:val="00F636C2"/>
    <w:rsid w:val="00F63AE8"/>
    <w:rsid w:val="00F64ACB"/>
    <w:rsid w:val="00F654E3"/>
    <w:rsid w:val="00F659F3"/>
    <w:rsid w:val="00F666EC"/>
    <w:rsid w:val="00F67063"/>
    <w:rsid w:val="00F67AED"/>
    <w:rsid w:val="00F71104"/>
    <w:rsid w:val="00F71B4F"/>
    <w:rsid w:val="00F7230F"/>
    <w:rsid w:val="00F725A7"/>
    <w:rsid w:val="00F72639"/>
    <w:rsid w:val="00F7323E"/>
    <w:rsid w:val="00F737A5"/>
    <w:rsid w:val="00F73962"/>
    <w:rsid w:val="00F7438D"/>
    <w:rsid w:val="00F75743"/>
    <w:rsid w:val="00F75A19"/>
    <w:rsid w:val="00F7648C"/>
    <w:rsid w:val="00F777EE"/>
    <w:rsid w:val="00F77F60"/>
    <w:rsid w:val="00F800F0"/>
    <w:rsid w:val="00F81012"/>
    <w:rsid w:val="00F81E64"/>
    <w:rsid w:val="00F83E57"/>
    <w:rsid w:val="00F84261"/>
    <w:rsid w:val="00F84EC6"/>
    <w:rsid w:val="00F85153"/>
    <w:rsid w:val="00F85C5E"/>
    <w:rsid w:val="00F8644C"/>
    <w:rsid w:val="00F86C1B"/>
    <w:rsid w:val="00F87C30"/>
    <w:rsid w:val="00F92A09"/>
    <w:rsid w:val="00F93790"/>
    <w:rsid w:val="00F93921"/>
    <w:rsid w:val="00F94BCD"/>
    <w:rsid w:val="00F94D2C"/>
    <w:rsid w:val="00F950B7"/>
    <w:rsid w:val="00F95AF9"/>
    <w:rsid w:val="00F95E03"/>
    <w:rsid w:val="00F95ECA"/>
    <w:rsid w:val="00F960FA"/>
    <w:rsid w:val="00F96E5E"/>
    <w:rsid w:val="00F96F10"/>
    <w:rsid w:val="00F975EF"/>
    <w:rsid w:val="00FA0538"/>
    <w:rsid w:val="00FA0804"/>
    <w:rsid w:val="00FA11A4"/>
    <w:rsid w:val="00FA191A"/>
    <w:rsid w:val="00FA20D0"/>
    <w:rsid w:val="00FA251C"/>
    <w:rsid w:val="00FA2B13"/>
    <w:rsid w:val="00FA2D22"/>
    <w:rsid w:val="00FA369B"/>
    <w:rsid w:val="00FA3ADA"/>
    <w:rsid w:val="00FA3CE3"/>
    <w:rsid w:val="00FA3DA4"/>
    <w:rsid w:val="00FA41EE"/>
    <w:rsid w:val="00FA5337"/>
    <w:rsid w:val="00FA56B5"/>
    <w:rsid w:val="00FA5897"/>
    <w:rsid w:val="00FA5E02"/>
    <w:rsid w:val="00FA69E6"/>
    <w:rsid w:val="00FA6D83"/>
    <w:rsid w:val="00FB02A6"/>
    <w:rsid w:val="00FB0C4A"/>
    <w:rsid w:val="00FB0DD5"/>
    <w:rsid w:val="00FB1265"/>
    <w:rsid w:val="00FB19EA"/>
    <w:rsid w:val="00FB1D43"/>
    <w:rsid w:val="00FB27C9"/>
    <w:rsid w:val="00FB29E8"/>
    <w:rsid w:val="00FB5726"/>
    <w:rsid w:val="00FB5A36"/>
    <w:rsid w:val="00FB723A"/>
    <w:rsid w:val="00FB7964"/>
    <w:rsid w:val="00FB7B86"/>
    <w:rsid w:val="00FB7BFD"/>
    <w:rsid w:val="00FC0643"/>
    <w:rsid w:val="00FC199C"/>
    <w:rsid w:val="00FC19F6"/>
    <w:rsid w:val="00FC1B38"/>
    <w:rsid w:val="00FC25C1"/>
    <w:rsid w:val="00FC2D80"/>
    <w:rsid w:val="00FC2FFB"/>
    <w:rsid w:val="00FC4CDC"/>
    <w:rsid w:val="00FC4D65"/>
    <w:rsid w:val="00FC6C61"/>
    <w:rsid w:val="00FC6EB7"/>
    <w:rsid w:val="00FC6FCF"/>
    <w:rsid w:val="00FC7309"/>
    <w:rsid w:val="00FD0752"/>
    <w:rsid w:val="00FD0C37"/>
    <w:rsid w:val="00FD0CEC"/>
    <w:rsid w:val="00FD13D3"/>
    <w:rsid w:val="00FD14C5"/>
    <w:rsid w:val="00FD16B3"/>
    <w:rsid w:val="00FD1E2C"/>
    <w:rsid w:val="00FD21ED"/>
    <w:rsid w:val="00FD293F"/>
    <w:rsid w:val="00FD2EE5"/>
    <w:rsid w:val="00FD46D7"/>
    <w:rsid w:val="00FD51BD"/>
    <w:rsid w:val="00FD5C89"/>
    <w:rsid w:val="00FD5E0B"/>
    <w:rsid w:val="00FD61EF"/>
    <w:rsid w:val="00FD66A2"/>
    <w:rsid w:val="00FD6831"/>
    <w:rsid w:val="00FD735B"/>
    <w:rsid w:val="00FD7AD5"/>
    <w:rsid w:val="00FD7C21"/>
    <w:rsid w:val="00FE007F"/>
    <w:rsid w:val="00FE05F4"/>
    <w:rsid w:val="00FE0924"/>
    <w:rsid w:val="00FE0A10"/>
    <w:rsid w:val="00FE15EE"/>
    <w:rsid w:val="00FE23E2"/>
    <w:rsid w:val="00FE2EA2"/>
    <w:rsid w:val="00FE31E1"/>
    <w:rsid w:val="00FE31FF"/>
    <w:rsid w:val="00FE3803"/>
    <w:rsid w:val="00FE39ED"/>
    <w:rsid w:val="00FE40C7"/>
    <w:rsid w:val="00FE5319"/>
    <w:rsid w:val="00FE61AB"/>
    <w:rsid w:val="00FE666F"/>
    <w:rsid w:val="00FE7480"/>
    <w:rsid w:val="00FE757F"/>
    <w:rsid w:val="00FE79E2"/>
    <w:rsid w:val="00FF056D"/>
    <w:rsid w:val="00FF056E"/>
    <w:rsid w:val="00FF19A7"/>
    <w:rsid w:val="00FF1F38"/>
    <w:rsid w:val="00FF23BD"/>
    <w:rsid w:val="00FF2567"/>
    <w:rsid w:val="00FF2A8E"/>
    <w:rsid w:val="00FF4038"/>
    <w:rsid w:val="00FF51DD"/>
    <w:rsid w:val="00FF6139"/>
    <w:rsid w:val="00FF6B0C"/>
    <w:rsid w:val="00FF6C43"/>
    <w:rsid w:val="01203FAE"/>
    <w:rsid w:val="06D25D4A"/>
    <w:rsid w:val="0D505C1B"/>
    <w:rsid w:val="17DC5162"/>
    <w:rsid w:val="1BD468BD"/>
    <w:rsid w:val="1E5E7A6C"/>
    <w:rsid w:val="26F95702"/>
    <w:rsid w:val="2D091B85"/>
    <w:rsid w:val="2D9844C1"/>
    <w:rsid w:val="364659B5"/>
    <w:rsid w:val="399F54C3"/>
    <w:rsid w:val="40E270AB"/>
    <w:rsid w:val="525731C1"/>
    <w:rsid w:val="5CE01DAB"/>
    <w:rsid w:val="5D9C793F"/>
    <w:rsid w:val="644D7933"/>
    <w:rsid w:val="66BB7ABD"/>
    <w:rsid w:val="712C67B2"/>
    <w:rsid w:val="76768007"/>
    <w:rsid w:val="77BC650A"/>
    <w:rsid w:val="79BF27C3"/>
    <w:rsid w:val="7EC825E6"/>
    <w:rsid w:val="7F5FD01C"/>
    <w:rsid w:val="7F7FE7C9"/>
    <w:rsid w:val="87EFA014"/>
    <w:rsid w:val="BFEF5208"/>
    <w:rsid w:val="FD878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link w:val="3"/>
    <w:semiHidden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link w:val="2"/>
    <w:semiHidden/>
    <w:qFormat/>
    <w:locked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176</Words>
  <Characters>250</Characters>
  <Lines>2</Lines>
  <Paragraphs>1</Paragraphs>
  <TotalTime>26</TotalTime>
  <ScaleCrop>false</ScaleCrop>
  <LinksUpToDate>false</LinksUpToDate>
  <CharactersWithSpaces>251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2016-09-14T10:45:00Z</dcterms:created>
  <dc:creator>AnHui</dc:creator>
  <cp:lastModifiedBy>Administrator</cp:lastModifiedBy>
  <cp:lastPrinted>2016-03-16T17:24:00Z</cp:lastPrinted>
  <dcterms:modified xsi:type="dcterms:W3CDTF">2025-01-15T00:50:17Z</dcterms:modified>
  <dc:title>附件7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C528723010704D838F07A8FED7742F45_13</vt:lpwstr>
  </property>
  <property fmtid="{D5CDD505-2E9C-101B-9397-08002B2CF9AE}" pid="4" name="KSOTemplateDocerSaveRecord">
    <vt:lpwstr>eyJoZGlkIjoiOGIzZTIzMzVlNGI3OWRhMzE1ZDc1OWMyOGI5N2U5MzEifQ==</vt:lpwstr>
  </property>
</Properties>
</file>