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 Regular" w:hAnsi="Times New Roman Regular" w:eastAsia="方正小标宋简体" w:cs="Times New Roman Regular"/>
          <w:sz w:val="44"/>
          <w:szCs w:val="44"/>
        </w:rPr>
      </w:pPr>
      <w:r>
        <w:rPr>
          <w:rFonts w:hint="default" w:ascii="Times New Roman Regular" w:hAnsi="Times New Roman Regular" w:eastAsia="方正小标宋简体" w:cs="Times New Roman Regular"/>
          <w:sz w:val="44"/>
          <w:szCs w:val="44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  <w:lang w:val="en-US" w:eastAsia="zh-CN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  <w:lang w:eastAsia="zh-CN"/>
        </w:rPr>
        <w:t>根据合肥市司法局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、合肥市律师协会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val="en-US" w:eastAsia="zh-CN"/>
        </w:rPr>
        <w:t>202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2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val="en-US" w:eastAsia="zh-CN"/>
        </w:rPr>
        <w:t>年度律师事务所年度考核工作相关文件精神，我单位对以下事项作出书面承诺：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  <w:lang w:eastAsia="zh-CN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  <w:lang w:val="en-US" w:eastAsia="zh-CN"/>
        </w:rPr>
        <w:t>1、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截至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本所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eastAsia="zh-CN"/>
        </w:rPr>
        <w:t>20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22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年12月31日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eastAsia="zh-CN"/>
        </w:rPr>
        <w:t>，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资产总额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u w:val="single"/>
        </w:rPr>
        <w:t xml:space="preserve">          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元、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eastAsia="zh-CN"/>
        </w:rPr>
        <w:t>负债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总额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u w:val="single"/>
        </w:rPr>
        <w:t xml:space="preserve">        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元，所有者权益总额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u w:val="single"/>
        </w:rPr>
        <w:t xml:space="preserve">          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元。本所对以上数据真实性、合法性负责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  <w:lang w:val="en-US" w:eastAsia="zh-CN"/>
        </w:rPr>
        <w:t>2、本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eastAsia="zh-CN"/>
        </w:rPr>
        <w:t>所及本所律师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val="en-US" w:eastAsia="zh-CN"/>
        </w:rPr>
        <w:t>202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2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val="en-US" w:eastAsia="zh-CN"/>
        </w:rPr>
        <w:t>年已按相关规定缴纳税费；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  <w:lang w:val="en-US" w:eastAsia="zh-CN"/>
        </w:rPr>
        <w:t>3、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eastAsia="zh-CN"/>
        </w:rPr>
        <w:t>本所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val="en-US" w:eastAsia="zh-CN"/>
        </w:rPr>
        <w:t>202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2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年度内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eastAsia="zh-CN"/>
        </w:rPr>
        <w:t>负责人、合伙人、律所地址等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重大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eastAsia="zh-CN"/>
        </w:rPr>
        <w:t>事项信息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变更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eastAsia="zh-CN"/>
        </w:rPr>
        <w:t>已按照相关要求办理、备案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  <w:lang w:val="en-US" w:eastAsia="zh-CN"/>
        </w:rPr>
        <w:t>4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.律师事务所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eastAsia="zh-CN"/>
        </w:rPr>
        <w:t>及律师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val="en-US" w:eastAsia="zh-CN"/>
        </w:rPr>
        <w:t>202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>2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年度内获得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eastAsia="zh-CN"/>
        </w:rPr>
        <w:t>的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行政或者行业表彰奖励、受到行政处罚或者行业惩戒情况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eastAsia="zh-CN"/>
        </w:rPr>
        <w:t>已告知、提交司法行政机关或市律协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  <w:lang w:val="en-US" w:eastAsia="zh-CN"/>
        </w:rPr>
        <w:t>5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.律师事务所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eastAsia="zh-CN"/>
        </w:rPr>
        <w:t>已按要求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建立执业风险、事业发展等基金；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  <w:lang w:val="en-US" w:eastAsia="zh-CN"/>
        </w:rPr>
        <w:t>6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.律师事务所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eastAsia="zh-CN"/>
        </w:rPr>
        <w:t>已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为聘用律师和辅助人员办理养老、失业、医疗等社会保险；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  <w:lang w:eastAsia="zh-CN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  <w:lang w:val="en-US" w:eastAsia="zh-CN"/>
        </w:rPr>
        <w:t>7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.律师事务所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eastAsia="zh-CN"/>
        </w:rPr>
        <w:t>已按要求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履行法律援助义务、参加社会服务及其他社会公益活动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3680" w:firstLineChars="1150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  <w:lang w:eastAsia="zh-CN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律师事务所负责人签名</w:t>
      </w:r>
      <w:r>
        <w:rPr>
          <w:rFonts w:hint="default" w:ascii="Times New Roman Regular" w:hAnsi="Times New Roman Regular" w:eastAsia="仿宋_GB2312" w:cs="Times New Roman Regular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5120" w:firstLineChars="1600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>（公章）：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right"/>
        <w:textAlignment w:val="auto"/>
        <w:rPr>
          <w:rFonts w:hint="default" w:ascii="Times New Roman Regular" w:hAnsi="Times New Roman Regular" w:eastAsia="仿宋_GB2312" w:cs="Times New Roman Regular"/>
          <w:sz w:val="32"/>
          <w:szCs w:val="32"/>
          <w:lang w:val="en-US" w:eastAsia="zh-CN"/>
        </w:rPr>
      </w:pPr>
      <w:r>
        <w:rPr>
          <w:rFonts w:hint="default" w:ascii="Times New Roman Regular" w:hAnsi="Times New Roman Regular" w:eastAsia="仿宋_GB2312" w:cs="Times New Roman Regular"/>
          <w:sz w:val="32"/>
          <w:szCs w:val="32"/>
        </w:rPr>
        <w:t xml:space="preserve">          年    月    日</w:t>
      </w:r>
      <w:r>
        <w:rPr>
          <w:rFonts w:hint="eastAsia" w:ascii="Times New Roman Regular" w:hAnsi="Times New Roman Regular" w:eastAsia="仿宋_GB2312" w:cs="Times New Roman Regular"/>
          <w:sz w:val="32"/>
          <w:szCs w:val="32"/>
          <w:lang w:val="en-US" w:eastAsia="zh-CN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2020503050405090304"/>
    <w:charset w:val="00"/>
    <w:family w:val="auto"/>
    <w:pitch w:val="default"/>
    <w:sig w:usb0="00000000" w:usb1="00000000" w:usb2="00000001" w:usb3="00000000" w:csb0="400001BF" w:csb1="DFF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BiNmYwNjU3ZWUzY2Y2NjI1Nzg1MDQ5ZjU3Y2VhMGIifQ=="/>
  </w:docVars>
  <w:rsids>
    <w:rsidRoot w:val="1CFB134A"/>
    <w:rsid w:val="00792CC8"/>
    <w:rsid w:val="00E93B2A"/>
    <w:rsid w:val="01187DB7"/>
    <w:rsid w:val="0BFC570B"/>
    <w:rsid w:val="10655211"/>
    <w:rsid w:val="1CFB134A"/>
    <w:rsid w:val="369723E6"/>
    <w:rsid w:val="3FA31D36"/>
    <w:rsid w:val="4D601CAF"/>
    <w:rsid w:val="4DF84446"/>
    <w:rsid w:val="4E1D0DF7"/>
    <w:rsid w:val="52BF2340"/>
    <w:rsid w:val="5DDFE7CD"/>
    <w:rsid w:val="615725E3"/>
    <w:rsid w:val="65340D8F"/>
    <w:rsid w:val="7AF715FB"/>
    <w:rsid w:val="FE17C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329</Words>
  <Characters>350</Characters>
  <Lines>1</Lines>
  <Paragraphs>1</Paragraphs>
  <TotalTime>3</TotalTime>
  <ScaleCrop>false</ScaleCrop>
  <LinksUpToDate>false</LinksUpToDate>
  <CharactersWithSpaces>398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2019-04-16T00:50:00Z</dcterms:created>
  <dc:creator>Eva</dc:creator>
  <cp:lastModifiedBy>热成板栗了</cp:lastModifiedBy>
  <dcterms:modified xsi:type="dcterms:W3CDTF">2023-03-24T08:28:10Z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944A09D4DC47416C9DFE403C30DF288F</vt:lpwstr>
  </property>
</Properties>
</file>