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7F30">
      <w:pPr>
        <w:ind w:left="-15" w:leftChars="-7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 w14:paraId="6AD08839">
      <w:pPr>
        <w:spacing w:line="540" w:lineRule="exact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合肥市律师协会20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26年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新春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团拜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会</w:t>
      </w:r>
    </w:p>
    <w:p w14:paraId="7923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6"/>
          <w:szCs w:val="36"/>
        </w:rPr>
        <w:t>主持人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>/策划人/其他工作人员报名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表</w:t>
      </w:r>
      <w:bookmarkEnd w:id="0"/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28"/>
        <w:gridCol w:w="467"/>
        <w:gridCol w:w="1310"/>
        <w:gridCol w:w="1164"/>
        <w:gridCol w:w="301"/>
        <w:gridCol w:w="1231"/>
        <w:gridCol w:w="2012"/>
      </w:tblGrid>
      <w:tr w14:paraId="76D6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3A51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1B0B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00D3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8ADD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DCDF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9A88">
            <w:pPr>
              <w:spacing w:line="320" w:lineRule="exact"/>
              <w:ind w:firstLine="140" w:firstLineChars="50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DCF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6E8D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执业机构（单位）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C1DE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5AA4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执业年限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F101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A5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E409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律协</w:t>
            </w:r>
          </w:p>
          <w:p w14:paraId="2B3B1865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任职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0A41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E239">
            <w:pPr>
              <w:spacing w:line="320" w:lineRule="exact"/>
              <w:jc w:val="center"/>
              <w:rPr>
                <w:rFonts w:hint="default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律所任职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6D94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4F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44E1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联系</w:t>
            </w:r>
          </w:p>
          <w:p w14:paraId="0223DA6E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EE93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8BE7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AEBD">
            <w:pPr>
              <w:spacing w:line="280" w:lineRule="exact"/>
              <w:jc w:val="center"/>
              <w:rPr>
                <w:rFonts w:hint="default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72E5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192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802D">
            <w:pPr>
              <w:rPr>
                <w:color w:val="auto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CA22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EFB5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4B09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2BD9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个人</w:t>
            </w: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担任文艺</w:t>
            </w: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活动的主持、策划、导演等相关经历</w:t>
            </w:r>
          </w:p>
          <w:p w14:paraId="04A6D03E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C1F7">
            <w:pPr>
              <w:spacing w:line="320" w:lineRule="exact"/>
              <w:ind w:firstLine="840" w:firstLineChars="300"/>
              <w:jc w:val="left"/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17B3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59F2">
            <w:pPr>
              <w:spacing w:line="320" w:lineRule="exact"/>
              <w:jc w:val="center"/>
              <w:rPr>
                <w:rFonts w:hint="default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2D240582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个人形象照</w:t>
            </w:r>
          </w:p>
          <w:p w14:paraId="7C6130BD">
            <w:pPr>
              <w:spacing w:line="320" w:lineRule="exact"/>
              <w:jc w:val="center"/>
              <w:rPr>
                <w:rFonts w:hint="default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25F">
            <w:pPr>
              <w:spacing w:line="320" w:lineRule="exact"/>
              <w:jc w:val="center"/>
              <w:rPr>
                <w:rFonts w:hint="default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主持照/活动工作照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6613"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生活照</w:t>
            </w:r>
          </w:p>
          <w:p w14:paraId="035EF04F">
            <w:pPr>
              <w:spacing w:line="320" w:lineRule="exact"/>
              <w:jc w:val="center"/>
              <w:rPr>
                <w:rFonts w:hint="default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  <w:lang w:val="en-US" w:eastAsia="zh-CN"/>
              </w:rPr>
              <w:t>（非主持人可不提供）</w:t>
            </w:r>
          </w:p>
        </w:tc>
      </w:tr>
    </w:tbl>
    <w:p w14:paraId="56F721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8790E"/>
    <w:rsid w:val="5CE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2025-12-17T06:21:00Z</dcterms:created>
  <dc:creator>高韩</dc:creator>
  <cp:lastModifiedBy>高韩</cp:lastModifiedBy>
  <dcterms:modified xsi:type="dcterms:W3CDTF">2025-12-17T06:21:43Z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7652388DED3945BFB3BFFD5B2EF73C1B_11</vt:lpwstr>
  </property>
  <property fmtid="{D5CDD505-2E9C-101B-9397-08002B2CF9AE}" pid="4" name="KSOTemplateDocerSaveRecord">
    <vt:lpwstr>eyJoZGlkIjoiYTBiNmYwNjU3ZWUzY2Y2NjI1Nzg1MDQ5ZjU3Y2VhMGIiLCJ1c2VySWQiOiIyNDM3MzA1MzcifQ==</vt:lpwstr>
  </property>
</Properties>
</file>