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7" w:tblpY="1323"/>
        <w:tblOverlap w:val="never"/>
        <w:tblW w:w="96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9"/>
        <w:gridCol w:w="1774"/>
        <w:gridCol w:w="1624"/>
        <w:gridCol w:w="2388"/>
        <w:gridCol w:w="2263"/>
      </w:tblGrid>
      <w:tr w14:paraId="75C92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0711E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  <w:t>律师调解员申请表</w:t>
            </w:r>
          </w:p>
        </w:tc>
      </w:tr>
      <w:tr w14:paraId="6DE0E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1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28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D90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BE4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7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执业机构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47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0C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执业证号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/资格证号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AED0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22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9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BB9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7C2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执业年限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3463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手 机 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734D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0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0A9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773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6F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1C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1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A0C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A2B3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调解员任职经历（如有）</w:t>
            </w:r>
          </w:p>
        </w:tc>
        <w:tc>
          <w:tcPr>
            <w:tcW w:w="6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FD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0E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6DE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是否受过党纪处分、行政处罚或者行业处分（若有，标明事项及时间）</w:t>
            </w:r>
          </w:p>
        </w:tc>
        <w:tc>
          <w:tcPr>
            <w:tcW w:w="6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A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2FD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16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804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3353">
            <w:pPr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调解员□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兼职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调解员□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66D19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0F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申请法院</w:t>
            </w:r>
          </w:p>
          <w:p w14:paraId="0496C25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两个）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2B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第一意向法院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3EB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8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受</w:t>
            </w:r>
          </w:p>
          <w:p w14:paraId="27049D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7D0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271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83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DDA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第二意向法院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C1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EE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BD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C5D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执业经历</w:t>
            </w:r>
          </w:p>
        </w:tc>
        <w:tc>
          <w:tcPr>
            <w:tcW w:w="8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3E9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28B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律师事务</w:t>
            </w:r>
          </w:p>
          <w:p w14:paraId="1C038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所审查</w:t>
            </w:r>
          </w:p>
          <w:p w14:paraId="48C51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59F02DC">
            <w:pPr>
              <w:widowControl/>
              <w:jc w:val="center"/>
              <w:textAlignment w:val="center"/>
              <w:rPr>
                <w:rStyle w:val="6"/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4"/>
                <w:szCs w:val="24"/>
              </w:rPr>
              <w:t>（公章）</w:t>
            </w:r>
          </w:p>
          <w:p w14:paraId="724EF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sz w:val="24"/>
                <w:szCs w:val="24"/>
              </w:rPr>
              <w:t xml:space="preserve">                   年   月    日</w:t>
            </w:r>
          </w:p>
        </w:tc>
      </w:tr>
    </w:tbl>
    <w:p w14:paraId="0560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备注（打印可删除）：</w:t>
      </w:r>
    </w:p>
    <w:p w14:paraId="3C1A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申请法院指合肥市县域法院，包括：长丰、肥东、肥西、庐江、巢湖。</w:t>
      </w:r>
    </w:p>
    <w:sectPr>
      <w:pgSz w:w="11906" w:h="16838"/>
      <w:pgMar w:top="1304" w:right="1247" w:bottom="1304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5AF3"/>
    <w:rsid w:val="1212349F"/>
    <w:rsid w:val="12552C20"/>
    <w:rsid w:val="12A0540C"/>
    <w:rsid w:val="135F2634"/>
    <w:rsid w:val="15037277"/>
    <w:rsid w:val="235B18FA"/>
    <w:rsid w:val="28292E99"/>
    <w:rsid w:val="2B65243A"/>
    <w:rsid w:val="2D3752F6"/>
    <w:rsid w:val="2EF9335C"/>
    <w:rsid w:val="312D2EF1"/>
    <w:rsid w:val="365C2D23"/>
    <w:rsid w:val="42EA29D6"/>
    <w:rsid w:val="4C39104D"/>
    <w:rsid w:val="5006350E"/>
    <w:rsid w:val="58D366D0"/>
    <w:rsid w:val="59F12F67"/>
    <w:rsid w:val="5ADF7263"/>
    <w:rsid w:val="5B8F2A37"/>
    <w:rsid w:val="67416BF7"/>
    <w:rsid w:val="68E3526A"/>
    <w:rsid w:val="68E46C4A"/>
    <w:rsid w:val="69DD7064"/>
    <w:rsid w:val="6C823EF2"/>
    <w:rsid w:val="6D3276C6"/>
    <w:rsid w:val="6FA05203"/>
    <w:rsid w:val="75B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1813</Words>
  <Characters>1869</Characters>
  <Lines>0</Lines>
  <Paragraphs>0</Paragraphs>
  <TotalTime>8</TotalTime>
  <ScaleCrop>false</ScaleCrop>
  <LinksUpToDate>false</LinksUpToDate>
  <CharactersWithSpaces>1953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2025-09-30T00:16:00Z</dcterms:created>
  <dc:creator>admin</dc:creator>
  <cp:lastModifiedBy>T K</cp:lastModifiedBy>
  <dcterms:modified xsi:type="dcterms:W3CDTF">2025-10-11T03:12:03Z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AE26908C8431473B8EDBC5AAD47C8911_13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