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B55B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附件：               </w:t>
      </w:r>
    </w:p>
    <w:p w14:paraId="78F35B6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实习律师信息登记表</w:t>
      </w:r>
    </w:p>
    <w:tbl>
      <w:tblPr>
        <w:tblStyle w:val="7"/>
        <w:tblpPr w:leftFromText="180" w:rightFromText="180" w:vertAnchor="page" w:horzAnchor="page" w:tblpX="1252" w:tblpY="3049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540"/>
        <w:gridCol w:w="107"/>
        <w:gridCol w:w="780"/>
        <w:gridCol w:w="733"/>
        <w:gridCol w:w="242"/>
        <w:gridCol w:w="730"/>
        <w:gridCol w:w="125"/>
        <w:gridCol w:w="1063"/>
        <w:gridCol w:w="257"/>
        <w:gridCol w:w="300"/>
        <w:gridCol w:w="450"/>
        <w:gridCol w:w="785"/>
        <w:gridCol w:w="440"/>
        <w:gridCol w:w="1751"/>
      </w:tblGrid>
      <w:tr w14:paraId="7A53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DC85"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8B92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4AD1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6595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3DDF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B69B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889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9535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6B245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52B7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7AB1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E792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5A70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学历及专业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4E4E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19FE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2CB7"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02645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7BAE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E273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法律职业资格证号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E898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A1FF00">
            <w:pPr>
              <w:rPr>
                <w:rFonts w:ascii="楷体_GB2312" w:eastAsia="楷体_GB2312"/>
                <w:sz w:val="28"/>
              </w:rPr>
            </w:pPr>
          </w:p>
        </w:tc>
      </w:tr>
      <w:tr w14:paraId="3046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0C10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F9EA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47E88">
            <w:pPr>
              <w:rPr>
                <w:rFonts w:ascii="楷体_GB2312" w:eastAsia="楷体_GB2312"/>
                <w:sz w:val="28"/>
              </w:rPr>
            </w:pPr>
          </w:p>
        </w:tc>
      </w:tr>
      <w:tr w14:paraId="2D7A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02CA3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4E37A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4CBBF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CBC99A">
            <w:pPr>
              <w:rPr>
                <w:rFonts w:ascii="楷体_GB2312" w:eastAsia="楷体_GB2312"/>
                <w:sz w:val="28"/>
              </w:rPr>
            </w:pPr>
          </w:p>
        </w:tc>
      </w:tr>
      <w:tr w14:paraId="2134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39F3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8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27C0">
            <w:pPr>
              <w:rPr>
                <w:rFonts w:ascii="楷体_GB2312" w:eastAsia="楷体_GB2312"/>
                <w:sz w:val="28"/>
              </w:rPr>
            </w:pPr>
          </w:p>
        </w:tc>
      </w:tr>
      <w:tr w14:paraId="20D9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23F8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</w:t>
            </w: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74DD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8DA0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14A5">
            <w:pPr>
              <w:rPr>
                <w:rFonts w:ascii="楷体_GB2312" w:eastAsia="楷体_GB2312"/>
                <w:sz w:val="28"/>
              </w:rPr>
            </w:pPr>
          </w:p>
        </w:tc>
      </w:tr>
      <w:tr w14:paraId="1340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98EE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6728"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 w14:paraId="4F05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FC301">
            <w:pPr>
              <w:spacing w:line="560" w:lineRule="exact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个人简历</w:t>
            </w:r>
          </w:p>
        </w:tc>
      </w:tr>
      <w:tr w14:paraId="5F3B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48902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所在律师事务所意见：</w:t>
            </w:r>
          </w:p>
          <w:p w14:paraId="3EF8F622">
            <w:pPr>
              <w:spacing w:line="560" w:lineRule="exact"/>
              <w:rPr>
                <w:rFonts w:ascii="楷体_GB2312" w:eastAsia="楷体_GB2312"/>
              </w:rPr>
            </w:pPr>
          </w:p>
          <w:p w14:paraId="362F0668"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（盖章）</w:t>
            </w:r>
          </w:p>
          <w:p w14:paraId="2E7FD4FF"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年   月   日</w:t>
            </w:r>
          </w:p>
        </w:tc>
      </w:tr>
      <w:tr w14:paraId="037A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D8E055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所属律师协会意见：</w:t>
            </w:r>
          </w:p>
          <w:p w14:paraId="6C684D65">
            <w:pPr>
              <w:spacing w:line="560" w:lineRule="exact"/>
              <w:rPr>
                <w:rFonts w:ascii="楷体_GB2312" w:eastAsia="楷体_GB2312"/>
              </w:rPr>
            </w:pPr>
          </w:p>
          <w:p w14:paraId="5F17290B"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（盖章）</w:t>
            </w:r>
          </w:p>
          <w:p w14:paraId="5A7DD5C5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        年   月   日</w:t>
            </w:r>
          </w:p>
        </w:tc>
      </w:tr>
    </w:tbl>
    <w:p w14:paraId="6AF41764"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15F5C">
    <w:pPr>
      <w:spacing w:line="1" w:lineRule="exact"/>
    </w:pPr>
    <w:r>
      <w:pict>
        <v:shape id="4098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LDHe/aAQAArAMAAA4AAABkcnMvZTJvRG9jLnhtbK1TwY7TMBC9I/EP&#10;lu80aVmgGzVdLbsqQloWpIUPmDhOY5F4rLHbpHw9Y6cpC9wQF2syM35+8+ZlczP2nThq8gZtKZeL&#10;XAptFdbG7kv57evu1VoKH8DW0KHVpTxpL2+2L19sBlfoFbbY1ZoEg1hfDK6UbQiuyDKvWt2DX6DT&#10;losNUg+BP2mf1QQDo/ddtsrzt9mAVDtCpb3n7P1UlNuE3zRahc9N43UQXSmZW0gnpbOKZ7bdQLEn&#10;cK1RZxrwDyx6MJYfvUDdQwBxIPMXVG8UoccmLBT2GTaNUTrNwNMs8z+meWrB6TQLi+PdRSb//2DV&#10;4/ELCVPz7qSw0POKrvLrddRlcL7g8pPjhjC+xzH2xBm9e0D13QuLdy3Yvb4lwqHVUDOvZbyZPbs6&#10;4fgIUg2fsOYH4BAwAY0N9RGQZRCMzvs5XXaixyAUJ9+sr1ZcUFxZvr5+l6eVZVDMdx358EFjL2JQ&#10;SuKNJ2w4PvgQuUAxt8SnLO5M16Wtd/a3BDfGTOIe6U7Ew1iNZy0qrE88BeFkIjY9By3SDykGNlAp&#10;LTtciu6jZR2i1+aA5qCaA7CKL5YySDGFd2Hy5MGR2beMOyt9y1rtTBokijpxOLNkS6T5zvaNnnv+&#10;nbp+/WT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buXfQAAAAAgEAAA8AAAAAAAAAAQAgAAAA&#10;IgAAAGRycy9kb3ducmV2LnhtbFBLAQIUABQAAAAIAIdO4kDiwx3v2gEAAKwDAAAOAAAAAAAAAAEA&#10;IAAAAB8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19BAE21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680E"/>
    <w:rsid w:val="000970BC"/>
    <w:rsid w:val="00111589"/>
    <w:rsid w:val="00192AA1"/>
    <w:rsid w:val="001F4A6F"/>
    <w:rsid w:val="002D7D9B"/>
    <w:rsid w:val="003F4F3B"/>
    <w:rsid w:val="005119A6"/>
    <w:rsid w:val="00536F8F"/>
    <w:rsid w:val="005432E3"/>
    <w:rsid w:val="005A4AF1"/>
    <w:rsid w:val="005D36D9"/>
    <w:rsid w:val="006361DD"/>
    <w:rsid w:val="006A45C5"/>
    <w:rsid w:val="00711AF9"/>
    <w:rsid w:val="00882928"/>
    <w:rsid w:val="008D1C1F"/>
    <w:rsid w:val="009B5A57"/>
    <w:rsid w:val="00B116FF"/>
    <w:rsid w:val="00B91537"/>
    <w:rsid w:val="00C3366C"/>
    <w:rsid w:val="00C4680E"/>
    <w:rsid w:val="00DB235A"/>
    <w:rsid w:val="00E74F62"/>
    <w:rsid w:val="28AA37D2"/>
    <w:rsid w:val="33471698"/>
    <w:rsid w:val="35BF6A4F"/>
    <w:rsid w:val="3C8F5678"/>
    <w:rsid w:val="4CBC7E9A"/>
    <w:rsid w:val="66D61E22"/>
    <w:rsid w:val="6C435B89"/>
    <w:rsid w:val="70547919"/>
    <w:rsid w:val="70EB0A03"/>
    <w:rsid w:val="7EF30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Body text|1"/>
    <w:basedOn w:val="1"/>
    <w:qFormat/>
    <w:uiPriority w:val="0"/>
    <w:pPr>
      <w:spacing w:line="458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spacing w:line="646" w:lineRule="exact"/>
      <w:ind w:firstLine="660"/>
      <w:outlineLvl w:val="2"/>
    </w:pPr>
    <w:rPr>
      <w:rFonts w:ascii="宋体" w:hAnsi="宋体"/>
      <w:b/>
      <w:bCs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116</Words>
  <Characters>116</Characters>
  <Lines>2</Lines>
  <Paragraphs>1</Paragraphs>
  <TotalTime>104</TotalTime>
  <ScaleCrop>false</ScaleCrop>
  <LinksUpToDate>false</LinksUpToDate>
  <CharactersWithSpaces>289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2020-05-08T09:11:00Z</dcterms:created>
  <dc:creator>小鹭</dc:creator>
  <cp:lastModifiedBy>T K</cp:lastModifiedBy>
  <cp:lastPrinted>2020-05-11T07:43:00Z</cp:lastPrinted>
  <dcterms:modified xsi:type="dcterms:W3CDTF">2025-08-14T06:45:57Z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eyJoZGlkIjoiNzkyYTA3OGIyNTJkOTEyNDJhYTUxZjEzOWQwMTEwYmEiLCJ1c2VySWQiOiIxMzM5NTYxODQ1In0=</vt:lpwstr>
  </property>
  <property fmtid="{D5CDD505-2E9C-101B-9397-08002B2CF9AE}" pid="4" name="ICV">
    <vt:lpwstr>9932A2DCA43C42CA93FD10D48BC52A4E_12</vt:lpwstr>
  </property>
</Properties>
</file>