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C255">
      <w:pPr>
        <w:spacing w:line="6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D2BDEED">
      <w:pPr>
        <w:spacing w:line="660" w:lineRule="exact"/>
        <w:jc w:val="center"/>
        <w:rPr>
          <w:rFonts w:ascii="华文中宋" w:hAnsi="华文中宋" w:eastAsia="华文中宋" w:cs="宋体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 w:val="0"/>
          <w:sz w:val="36"/>
          <w:szCs w:val="36"/>
          <w:lang w:val="en-US" w:eastAsia="zh-CN"/>
        </w:rPr>
        <w:t>2025年度青年律师西部锻炼</w:t>
      </w:r>
      <w:r>
        <w:rPr>
          <w:rFonts w:hint="eastAsia" w:ascii="华文中宋" w:hAnsi="华文中宋" w:eastAsia="华文中宋" w:cs="宋体"/>
          <w:b/>
          <w:bCs w:val="0"/>
          <w:sz w:val="36"/>
          <w:szCs w:val="36"/>
        </w:rPr>
        <w:t>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22"/>
        <w:gridCol w:w="1308"/>
        <w:gridCol w:w="1120"/>
        <w:gridCol w:w="1587"/>
      </w:tblGrid>
      <w:tr w14:paraId="458C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 w14:paraId="6F58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 w14:paraId="7245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C49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1122" w:type="dxa"/>
            <w:vAlign w:val="center"/>
          </w:tcPr>
          <w:p w14:paraId="03F8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CB3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龄</w:t>
            </w:r>
          </w:p>
        </w:tc>
        <w:tc>
          <w:tcPr>
            <w:tcW w:w="1120" w:type="dxa"/>
            <w:vAlign w:val="center"/>
          </w:tcPr>
          <w:p w14:paraId="5392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FE3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 w14:paraId="0AB0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 w14:paraId="049F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 w14:paraId="60FF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100" w:type="dxa"/>
            <w:vAlign w:val="center"/>
          </w:tcPr>
          <w:p w14:paraId="6E65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6AA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37F2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BF9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1120" w:type="dxa"/>
            <w:vAlign w:val="center"/>
          </w:tcPr>
          <w:p w14:paraId="6481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CDF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52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 w14:paraId="4CB2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</w:tc>
        <w:tc>
          <w:tcPr>
            <w:tcW w:w="1100" w:type="dxa"/>
            <w:vAlign w:val="center"/>
          </w:tcPr>
          <w:p w14:paraId="419C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A78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1122" w:type="dxa"/>
            <w:vAlign w:val="center"/>
          </w:tcPr>
          <w:p w14:paraId="086A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F7E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vAlign w:val="center"/>
          </w:tcPr>
          <w:p w14:paraId="6451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2A3C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87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 w14:paraId="3CD7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 w14:paraId="5490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D6C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2"/>
            <w:vAlign w:val="center"/>
          </w:tcPr>
          <w:p w14:paraId="2459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F8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 w14:paraId="255B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462" w:type="dxa"/>
            <w:gridSpan w:val="3"/>
            <w:vAlign w:val="center"/>
          </w:tcPr>
          <w:p w14:paraId="37FE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CC8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2"/>
            <w:vAlign w:val="center"/>
          </w:tcPr>
          <w:p w14:paraId="5030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CC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 w14:paraId="0EDA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在各级律协现任职务</w:t>
            </w:r>
          </w:p>
        </w:tc>
        <w:tc>
          <w:tcPr>
            <w:tcW w:w="7477" w:type="dxa"/>
            <w:gridSpan w:val="6"/>
            <w:vAlign w:val="center"/>
          </w:tcPr>
          <w:p w14:paraId="07F9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CC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 w14:paraId="5858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462" w:type="dxa"/>
            <w:gridSpan w:val="3"/>
            <w:vAlign w:val="center"/>
          </w:tcPr>
          <w:p w14:paraId="1541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623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07" w:type="dxa"/>
            <w:gridSpan w:val="2"/>
            <w:vAlign w:val="center"/>
          </w:tcPr>
          <w:p w14:paraId="4734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10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 w14:paraId="2A15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14:paraId="58B1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2A5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2"/>
            <w:vAlign w:val="center"/>
          </w:tcPr>
          <w:p w14:paraId="0AC1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57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6176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紧急联系人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及联系方式</w:t>
            </w:r>
          </w:p>
        </w:tc>
        <w:tc>
          <w:tcPr>
            <w:tcW w:w="3462" w:type="dxa"/>
            <w:gridSpan w:val="3"/>
            <w:vAlign w:val="center"/>
          </w:tcPr>
          <w:p w14:paraId="1E2B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1E0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紧急联系人与本人关系</w:t>
            </w:r>
          </w:p>
        </w:tc>
        <w:tc>
          <w:tcPr>
            <w:tcW w:w="2707" w:type="dxa"/>
            <w:gridSpan w:val="2"/>
            <w:vAlign w:val="center"/>
          </w:tcPr>
          <w:p w14:paraId="57AF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D9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5D83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锻炼意向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15"/>
                <w:szCs w:val="15"/>
                <w:lang w:eastAsia="zh-CN"/>
              </w:rPr>
              <w:t>（请填写省份）</w:t>
            </w:r>
          </w:p>
        </w:tc>
        <w:tc>
          <w:tcPr>
            <w:tcW w:w="3462" w:type="dxa"/>
            <w:gridSpan w:val="3"/>
            <w:vAlign w:val="center"/>
          </w:tcPr>
          <w:p w14:paraId="749E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4CD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vAlign w:val="center"/>
          </w:tcPr>
          <w:p w14:paraId="0AAB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是否接受</w:t>
            </w:r>
          </w:p>
          <w:p w14:paraId="4EC7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调剂</w:t>
            </w:r>
          </w:p>
        </w:tc>
        <w:tc>
          <w:tcPr>
            <w:tcW w:w="2707" w:type="dxa"/>
            <w:gridSpan w:val="2"/>
            <w:vAlign w:val="center"/>
          </w:tcPr>
          <w:p w14:paraId="3136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B51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840" w:type="dxa"/>
            <w:gridSpan w:val="7"/>
            <w:vAlign w:val="top"/>
          </w:tcPr>
          <w:p w14:paraId="5857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0C5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</w:tc>
      </w:tr>
      <w:tr w14:paraId="7D9D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840" w:type="dxa"/>
            <w:gridSpan w:val="7"/>
            <w:vAlign w:val="top"/>
          </w:tcPr>
          <w:p w14:paraId="1948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97E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 w14:paraId="4670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08F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2F1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21B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144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186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</w:t>
            </w:r>
          </w:p>
          <w:p w14:paraId="27C9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）：</w:t>
            </w:r>
          </w:p>
          <w:p w14:paraId="1EE9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</w:p>
          <w:p w14:paraId="1268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596F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840" w:type="dxa"/>
            <w:gridSpan w:val="7"/>
            <w:vAlign w:val="top"/>
          </w:tcPr>
          <w:p w14:paraId="7B0C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  <w:p w14:paraId="28D5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</w:tbl>
    <w:p w14:paraId="4747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fmt="decimal"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4AEF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840" w:type="dxa"/>
            <w:vAlign w:val="center"/>
          </w:tcPr>
          <w:p w14:paraId="49E5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律师事务所推荐意见               </w:t>
            </w:r>
          </w:p>
          <w:p w14:paraId="6B1F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（示例：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同意推荐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本所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XXX律师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参加202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年度青年律师西部锻炼活动，并对其申报材料真实性负责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。）</w:t>
            </w:r>
          </w:p>
          <w:p w14:paraId="2E3F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B67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D94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541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 w14:paraId="018F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4A18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20" w:firstLineChars="23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73F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60E5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840" w:type="dxa"/>
            <w:vAlign w:val="center"/>
          </w:tcPr>
          <w:p w14:paraId="39E4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党组织政治鉴定意见</w:t>
            </w:r>
          </w:p>
          <w:p w14:paraId="21AF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28D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 w14:paraId="5911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2A7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297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DBA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5B1B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 w14:paraId="650A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0554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 w14:paraId="2F48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设区的市级或直辖市的区（县）司法局律师管理部门审核意见</w:t>
            </w:r>
          </w:p>
          <w:p w14:paraId="4728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F3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</w:t>
            </w:r>
          </w:p>
          <w:p w14:paraId="0E67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</w:t>
            </w:r>
          </w:p>
          <w:p w14:paraId="1242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C0F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7AEE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</w:t>
            </w:r>
          </w:p>
          <w:p w14:paraId="7765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38F7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840" w:type="dxa"/>
            <w:vAlign w:val="center"/>
          </w:tcPr>
          <w:p w14:paraId="541A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省（市）司法厅（局）律师管理部门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  <w:p w14:paraId="2B93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D27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1D7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62D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C0D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0D38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3E7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2059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840" w:type="dxa"/>
            <w:vAlign w:val="center"/>
          </w:tcPr>
          <w:p w14:paraId="4C9D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eastAsia="zh-CN"/>
              </w:rPr>
              <w:t>全国律协审核意见</w:t>
            </w:r>
          </w:p>
          <w:p w14:paraId="5652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3A0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9C4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F3D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E6F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7C4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560E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C90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1C987F34">
      <w:pPr>
        <w:spacing w:line="400" w:lineRule="exact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</w:t>
      </w:r>
      <w:r>
        <w:rPr>
          <w:rFonts w:hint="eastAsia" w:ascii="仿宋" w:hAnsi="仿宋" w:eastAsia="仿宋" w:cs="仿宋_GB2312"/>
          <w:b/>
          <w:bCs/>
          <w:lang w:eastAsia="zh-CN"/>
        </w:rPr>
        <w:t>、参加社会保障的缴费凭证和享受医疗保障凭证复印件</w:t>
      </w:r>
      <w:r>
        <w:rPr>
          <w:rFonts w:hint="eastAsia" w:ascii="仿宋" w:hAnsi="仿宋" w:eastAsia="仿宋" w:cs="仿宋_GB2312"/>
          <w:b/>
          <w:bCs/>
        </w:rPr>
        <w:t>各2份</w:t>
      </w:r>
      <w:r>
        <w:rPr>
          <w:rFonts w:hint="eastAsia" w:ascii="仿宋" w:hAnsi="仿宋" w:eastAsia="仿宋" w:cs="仿宋_GB2312"/>
          <w:b/>
          <w:bCs/>
          <w:lang w:eastAsia="zh-CN"/>
        </w:rPr>
        <w:t>；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2、</w:t>
      </w:r>
      <w:r>
        <w:rPr>
          <w:rFonts w:hint="eastAsia" w:ascii="仿宋" w:hAnsi="仿宋" w:eastAsia="仿宋" w:cs="仿宋_GB2312"/>
          <w:b/>
          <w:bCs/>
        </w:rPr>
        <w:t>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  <w:r>
        <w:rPr>
          <w:rFonts w:hint="eastAsia" w:ascii="仿宋" w:hAnsi="仿宋" w:eastAsia="仿宋" w:cs="仿宋_GB2312"/>
          <w:b/>
          <w:bCs/>
          <w:lang w:eastAsia="zh-CN"/>
        </w:rPr>
        <w:t>；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3、参加2024年度西部锻炼的青年律师申请延长锻炼期限的，请在备注栏中注明“本人为参加2024年度西部锻炼的青年律师，锻炼地为XX省XX市XXX（机构），现申请继续参加2025年度西部锻炼。”</w:t>
      </w:r>
    </w:p>
    <w:sectPr>
      <w:footerReference r:id="rId4" w:type="default"/>
      <w:pgSz w:w="11906" w:h="16838"/>
      <w:pgMar w:top="1644" w:right="1758" w:bottom="1531" w:left="1843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8D6B8">
    <w:pPr>
      <w:pStyle w:val="4"/>
    </w:pPr>
  </w:p>
  <w:p w14:paraId="1EF7B00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C9F2C">
    <w:pPr>
      <w:pStyle w:val="4"/>
    </w:pPr>
  </w:p>
  <w:p w14:paraId="661D64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A9078B"/>
    <w:rsid w:val="0E404FAD"/>
    <w:rsid w:val="0E885920"/>
    <w:rsid w:val="1065646C"/>
    <w:rsid w:val="119072A3"/>
    <w:rsid w:val="11FA68AA"/>
    <w:rsid w:val="135D32E1"/>
    <w:rsid w:val="13D16EF6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7FD8BB0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1963E7B"/>
    <w:rsid w:val="43B73904"/>
    <w:rsid w:val="458B6A7B"/>
    <w:rsid w:val="45B107AD"/>
    <w:rsid w:val="45C12853"/>
    <w:rsid w:val="45F941FF"/>
    <w:rsid w:val="47CC3C54"/>
    <w:rsid w:val="4A1C17BE"/>
    <w:rsid w:val="4A4F2180"/>
    <w:rsid w:val="50B40AEB"/>
    <w:rsid w:val="51087547"/>
    <w:rsid w:val="537A0160"/>
    <w:rsid w:val="53CE7D56"/>
    <w:rsid w:val="53D9956B"/>
    <w:rsid w:val="55A97F9D"/>
    <w:rsid w:val="563B1C2B"/>
    <w:rsid w:val="56521369"/>
    <w:rsid w:val="56B5055E"/>
    <w:rsid w:val="5702646C"/>
    <w:rsid w:val="5718754F"/>
    <w:rsid w:val="57E35383"/>
    <w:rsid w:val="5A5A1BB4"/>
    <w:rsid w:val="5A6108A8"/>
    <w:rsid w:val="5A6E07A4"/>
    <w:rsid w:val="5CD629F2"/>
    <w:rsid w:val="5E19098C"/>
    <w:rsid w:val="5E4A231A"/>
    <w:rsid w:val="5E895A24"/>
    <w:rsid w:val="5F763010"/>
    <w:rsid w:val="5FFF9C08"/>
    <w:rsid w:val="60511995"/>
    <w:rsid w:val="61E20457"/>
    <w:rsid w:val="62464728"/>
    <w:rsid w:val="62D56534"/>
    <w:rsid w:val="633A35D9"/>
    <w:rsid w:val="64B536D7"/>
    <w:rsid w:val="650958CF"/>
    <w:rsid w:val="668F6C00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391027"/>
    <w:rsid w:val="72EA316D"/>
    <w:rsid w:val="74A9671A"/>
    <w:rsid w:val="75BA6365"/>
    <w:rsid w:val="76E65AD5"/>
    <w:rsid w:val="7C72E05E"/>
    <w:rsid w:val="7DA95749"/>
    <w:rsid w:val="7DFA0A69"/>
    <w:rsid w:val="7EF51A29"/>
    <w:rsid w:val="7EFFD0B3"/>
    <w:rsid w:val="7F7F9E50"/>
    <w:rsid w:val="7F876B4B"/>
    <w:rsid w:val="7FC34935"/>
    <w:rsid w:val="7FFD7FE4"/>
    <w:rsid w:val="9ED57410"/>
    <w:rsid w:val="ADFEC939"/>
    <w:rsid w:val="D3FB8C1E"/>
    <w:rsid w:val="DDDD1AA0"/>
    <w:rsid w:val="DFB75F35"/>
    <w:rsid w:val="DFFB0975"/>
    <w:rsid w:val="E36F7ED6"/>
    <w:rsid w:val="EBFECD4B"/>
    <w:rsid w:val="EF6F6AB4"/>
    <w:rsid w:val="EFDF2703"/>
    <w:rsid w:val="F4FF07F6"/>
    <w:rsid w:val="F5FB7AA5"/>
    <w:rsid w:val="F5FEE5B9"/>
    <w:rsid w:val="F6EE33F8"/>
    <w:rsid w:val="F7F7BADC"/>
    <w:rsid w:val="FB174E1A"/>
    <w:rsid w:val="FCCF75DD"/>
    <w:rsid w:val="FD7FBB4E"/>
    <w:rsid w:val="FEFF0EAF"/>
    <w:rsid w:val="FF7D9375"/>
    <w:rsid w:val="FFDF6FC8"/>
    <w:rsid w:val="FFEF915D"/>
    <w:rsid w:val="FFEF91D1"/>
    <w:rsid w:val="FFFD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460</Characters>
  <Lines>51</Lines>
  <Paragraphs>14</Paragraphs>
  <TotalTime>34</TotalTime>
  <ScaleCrop>false</ScaleCrop>
  <LinksUpToDate>false</LinksUpToDate>
  <CharactersWithSpaces>1011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2018-03-28T16:22:00Z</dcterms:created>
  <dc:creator>walkinnet</dc:creator>
  <cp:lastModifiedBy>阿康</cp:lastModifiedBy>
  <cp:lastPrinted>2025-05-12T17:20:00Z</cp:lastPrinted>
  <dcterms:modified xsi:type="dcterms:W3CDTF">2025-06-06T07:09:37Z</dcterms:modified>
  <dc:title>中华人民共和国司法部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eyJoZGlkIjoiZTNmOWZmODBjYzhhYmM1YzdlOGRkOTVmMWZhOGYxZTUiLCJ1c2VySWQiOiIzNjEzOTg4NjkifQ==</vt:lpwstr>
  </property>
  <property fmtid="{D5CDD505-2E9C-101B-9397-08002B2CF9AE}" pid="4" name="ICV">
    <vt:lpwstr>F9944B77BCFD4EB2B56E2ABC3B360C77_12</vt:lpwstr>
  </property>
</Properties>
</file>